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0E7" w:rsidRPr="00415488" w:rsidRDefault="006230E7" w:rsidP="006230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54C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203835</wp:posOffset>
            </wp:positionV>
            <wp:extent cx="5940425" cy="8353425"/>
            <wp:effectExtent l="19050" t="0" r="3175" b="0"/>
            <wp:wrapTight wrapText="bothSides">
              <wp:wrapPolygon edited="0">
                <wp:start x="-69" y="0"/>
                <wp:lineTo x="-69" y="21575"/>
                <wp:lineTo x="21612" y="21575"/>
                <wp:lineTo x="21612" y="0"/>
                <wp:lineTo x="-69" y="0"/>
              </wp:wrapPolygon>
            </wp:wrapTight>
            <wp:docPr id="1" name="Рисунок 1" descr="C:\Users\Director\Desktop\стимфонд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стимфонд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C2B" w:rsidRDefault="00154C2B" w:rsidP="007D63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4C2B" w:rsidRDefault="00154C2B" w:rsidP="007D63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633A" w:rsidRPr="00415488" w:rsidRDefault="007D633A" w:rsidP="00154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учреждения по согласованию с выборным органом первичной профсоюзной организации (в случае его наличия в учреждении).</w:t>
      </w:r>
    </w:p>
    <w:p w:rsidR="007D633A" w:rsidRDefault="007D633A" w:rsidP="007D63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на формирование указанно</w:t>
      </w:r>
      <w:r w:rsidR="0085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части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фонда </w:t>
      </w:r>
      <w:r w:rsidR="0085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оплаты труда 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направляются средства от предпринимательской и иной приносящей доход деятельности в части оплаты труда.</w:t>
      </w:r>
    </w:p>
    <w:p w:rsidR="009C5A29" w:rsidRDefault="009C5A29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E7" w:rsidRPr="004A4823" w:rsidRDefault="00963093" w:rsidP="004A48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Par547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6230E7" w:rsidRPr="004A48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Порядок установления стимулирующих</w:t>
      </w:r>
      <w:r w:rsidR="004A4823" w:rsidRPr="004A48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230E7" w:rsidRPr="004A48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выплат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230E7" w:rsidRPr="00415488" w:rsidRDefault="00963093" w:rsidP="009709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.1. В целях поощрения работников за выполненную работу в учреждении, устанавливаются следующие виды </w:t>
      </w:r>
      <w:r w:rsidR="0097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стимулирующ</w:t>
      </w:r>
      <w:r w:rsidR="00727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C93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97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7D4A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выплат</w:t>
      </w:r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230E7" w:rsidRPr="00415488" w:rsidRDefault="006230E7" w:rsidP="009709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выплат</w:t>
      </w:r>
      <w:r w:rsidR="006E4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интенсивность и высокие результаты работы;</w:t>
      </w:r>
    </w:p>
    <w:p w:rsidR="006230E7" w:rsidRPr="00415488" w:rsidRDefault="006230E7" w:rsidP="009709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выплат</w:t>
      </w:r>
      <w:r w:rsidR="006E4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качество выполняемых работ;</w:t>
      </w:r>
    </w:p>
    <w:p w:rsidR="006230E7" w:rsidRPr="00415488" w:rsidRDefault="006230E7" w:rsidP="009709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выплат</w:t>
      </w:r>
      <w:r w:rsidR="006E4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выслугу лет;</w:t>
      </w:r>
    </w:p>
    <w:p w:rsidR="006230E7" w:rsidRPr="00415488" w:rsidRDefault="006230E7" w:rsidP="009709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выплат</w:t>
      </w:r>
      <w:r w:rsidR="006E4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молодым специалистам;</w:t>
      </w:r>
    </w:p>
    <w:p w:rsidR="00727D4A" w:rsidRDefault="00727D4A" w:rsidP="00727D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премиальные выплаты по итогам работы;</w:t>
      </w:r>
    </w:p>
    <w:p w:rsidR="00190D41" w:rsidRPr="00B503DD" w:rsidRDefault="00190D41" w:rsidP="00190D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3D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поощрительные и разовые выплаты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30E7" w:rsidRPr="00415488" w:rsidRDefault="006230E7" w:rsidP="009709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Условием </w:t>
      </w:r>
      <w:r w:rsidR="00C93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установления стимулирующих 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выплат является достижение работником определенных количественных и качественных показателей работы.</w:t>
      </w:r>
    </w:p>
    <w:p w:rsidR="006230E7" w:rsidRPr="00415488" w:rsidRDefault="006230E7" w:rsidP="009709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Размеры и условия осуществления </w:t>
      </w:r>
      <w:r w:rsidR="00C93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стимулирующих 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выплат устанавливаются в соответствии с </w:t>
      </w:r>
      <w:r w:rsidR="0042694E" w:rsidRPr="009630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настоящим положением</w:t>
      </w:r>
      <w:r w:rsidR="00426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коллективным договор</w:t>
      </w:r>
      <w:r w:rsidR="00426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м, соглашениями, </w:t>
      </w:r>
      <w:r w:rsidRPr="0096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локальными нормативными актами </w:t>
      </w:r>
      <w:r w:rsidR="00963093" w:rsidRPr="00963093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963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пределах фонда оплаты труда и максимальными размерами для конкретного работника не ограничиваются.</w:t>
      </w:r>
    </w:p>
    <w:p w:rsidR="006230E7" w:rsidRDefault="006230E7" w:rsidP="009709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Размеры </w:t>
      </w:r>
      <w:r w:rsidR="00C93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стимулирующих 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выплат, порядок и условия их применения согласовываются с выборным органом первичной профсоюзной организации (в случае его наличия в учреждении).</w:t>
      </w:r>
    </w:p>
    <w:p w:rsidR="00727D4A" w:rsidRPr="00415488" w:rsidRDefault="00C93A2B" w:rsidP="009709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Стимулирующие в</w:t>
      </w:r>
      <w:r w:rsidR="00727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ыплаты устанавливаются директором на определенный период времени (месяц, квартал, полугодие, год).</w:t>
      </w:r>
    </w:p>
    <w:p w:rsidR="006230E7" w:rsidRDefault="00C93A2B" w:rsidP="009709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Стимулирующие в</w:t>
      </w:r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ыплаты могут устанавливаться как </w:t>
      </w:r>
      <w:proofErr w:type="gramStart"/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процентом</w:t>
      </w:r>
      <w:proofErr w:type="gramEnd"/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отношении к окладам (должностным окладам), ставкам заработной платы, так и в абсолютных размерах.</w:t>
      </w:r>
    </w:p>
    <w:p w:rsidR="00963093" w:rsidRPr="00415488" w:rsidRDefault="00C93A2B" w:rsidP="009709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Стимулирующие в</w:t>
      </w:r>
      <w:r w:rsidR="00963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ыплаты выплачиваются с учетом районного коэффициента.</w:t>
      </w:r>
      <w:r w:rsidR="0097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Начисление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стимулирующих </w:t>
      </w:r>
      <w:r w:rsidR="0097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выплат осуществляется вместе с заработной платой.</w:t>
      </w:r>
    </w:p>
    <w:p w:rsidR="006230E7" w:rsidRPr="00415488" w:rsidRDefault="00C93A2B" w:rsidP="009709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Стимулирующие в</w:t>
      </w:r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ыплаты начисляются за фактически отработанное время (или пропорционально отработанному времени), в том числе при приеме на работу или увольнении в расчетном периоде.</w:t>
      </w:r>
    </w:p>
    <w:p w:rsidR="006230E7" w:rsidRPr="00415488" w:rsidRDefault="006230E7" w:rsidP="009709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увольнении работника стимулирующие выплаты за истекший расчетный период и за отработанное время в текущем расчетном периоде выплачиваются работнику полностью в день увольнения.</w:t>
      </w:r>
    </w:p>
    <w:p w:rsidR="001917C5" w:rsidRDefault="001917C5" w:rsidP="009709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E7" w:rsidRPr="00415488" w:rsidRDefault="009709C6" w:rsidP="009709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 К выплатам за интенсивность и высокие результаты работы относятся:</w:t>
      </w:r>
    </w:p>
    <w:p w:rsidR="006230E7" w:rsidRPr="00415488" w:rsidRDefault="006230E7" w:rsidP="009709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выплат</w:t>
      </w:r>
      <w:r w:rsidR="00727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участие в подготовке спортсмена высокого класса;</w:t>
      </w:r>
    </w:p>
    <w:p w:rsidR="006230E7" w:rsidRPr="00415488" w:rsidRDefault="006230E7" w:rsidP="009709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выплат</w:t>
      </w:r>
      <w:r w:rsidR="00727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должностному окладу за наличие почетного знака «За заслуги в развитии физической культуры и спорта», нагрудного знака «Отличник физической культуры и спорта»;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специальная выплата тренерам-преподавателям</w:t>
      </w:r>
      <w:r w:rsidR="00190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30E7" w:rsidRPr="00415488" w:rsidRDefault="00727D4A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</w:t>
      </w:r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90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Директору, заместителям директора</w:t>
      </w:r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90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главному бухгалтеру, </w:t>
      </w:r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специалистам и служащим учреждени</w:t>
      </w:r>
      <w:r w:rsidR="00A6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обеспечение высококачественного тренировочного процесса, тренерам-преподавателям за участие в подготовке спортсмена высокого класса, вошедшего в состав сборной команды России и занявшего 1–6-е место на соревнованиях, устанавливается выплата за участие в подготовке спортсмена высокого класса.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Выплата устанавливается указанным работникам при наличии в составе занимающихся</w:t>
      </w:r>
      <w:r w:rsidR="00426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спортсменов высокого класса, зачисленных на этап совершенствования спортивного мастерства или высшего спортивного мастерства по виду спорта</w:t>
      </w:r>
      <w:r w:rsidR="00A6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шахматы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показавших высокий спортивный результат в учреждении, при условии непосредственного участия этих работников в обеспечении тренировочного процесса</w:t>
      </w:r>
      <w:r w:rsidR="00426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(спортивных тренировок)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подготовке спортсмена к достижению высокого спортивного результата, включающего в себя:</w:t>
      </w:r>
      <w:proofErr w:type="gramEnd"/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методическое и организационное обеспечение тренировочных занятий и соревновательной деятельности;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медико-биологическое обеспечение;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рационального питания;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транспортное обеспечение;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финансовое и материально-техническое обеспечение.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 об установлении выплаты принимается </w:t>
      </w:r>
      <w:r w:rsidR="00A6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директором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 в соответствии с нормами действующего трудового законодательства по согласованию с департаментом молодежной политики и спорта Кемеровской области на основании занятого спортсменом места в соответствии с протоколом соревнований.</w:t>
      </w:r>
    </w:p>
    <w:p w:rsidR="006230E7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 выплаты определяется путем суммирования по учреждению размеров выплат за каждого занимающегося (</w:t>
      </w:r>
      <w:r w:rsidR="00426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спортсмена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показавшего высокий спортивный результат.</w:t>
      </w:r>
    </w:p>
    <w:tbl>
      <w:tblPr>
        <w:tblW w:w="9360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4678"/>
        <w:gridCol w:w="1261"/>
        <w:gridCol w:w="3421"/>
      </w:tblGrid>
      <w:tr w:rsidR="00D71A3F" w:rsidRPr="00415488" w:rsidTr="00D71A3F">
        <w:tc>
          <w:tcPr>
            <w:tcW w:w="46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 соревнований</w:t>
            </w:r>
          </w:p>
        </w:tc>
        <w:tc>
          <w:tcPr>
            <w:tcW w:w="126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Занятое место</w:t>
            </w:r>
          </w:p>
        </w:tc>
        <w:tc>
          <w:tcPr>
            <w:tcW w:w="34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A3F" w:rsidRPr="00D71A3F" w:rsidRDefault="00D71A3F" w:rsidP="00724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Размер выплаты в процентах к должностному окладу руководителям, специалистам, служащим; тренерам </w:t>
            </w:r>
            <w:proofErr w:type="gramStart"/>
            <w:r w:rsidR="0072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реподавателям </w:t>
            </w:r>
          </w:p>
        </w:tc>
      </w:tr>
      <w:tr w:rsidR="00D71A3F" w:rsidRPr="00415488" w:rsidTr="00D71A3F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1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видов спорта - II</w:t>
            </w:r>
          </w:p>
        </w:tc>
      </w:tr>
      <w:tr w:rsidR="00D71A3F" w:rsidRPr="00415488" w:rsidTr="00D71A3F"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A3F" w:rsidRPr="00D71A3F" w:rsidRDefault="00D71A3F" w:rsidP="00A00E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D71A3F" w:rsidRPr="00415488" w:rsidTr="00D71A3F"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Личные соревнования, включая эстафеты, группы, пары, экипажи и т.п.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 Олимпийские, </w:t>
            </w:r>
            <w:proofErr w:type="spellStart"/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Паралимпийские</w:t>
            </w:r>
            <w:proofErr w:type="spellEnd"/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Сурдлимпийские</w:t>
            </w:r>
            <w:proofErr w:type="spellEnd"/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игры.</w:t>
            </w:r>
          </w:p>
          <w:p w:rsid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 Чемпионаты Европы, мира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1-6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</w:t>
            </w:r>
          </w:p>
        </w:tc>
        <w:tc>
          <w:tcPr>
            <w:tcW w:w="3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A3F" w:rsidRPr="00D71A3F" w:rsidRDefault="00D71A3F" w:rsidP="00A00E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71A3F" w:rsidRPr="00415488" w:rsidTr="00D71A3F"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1.3. Чемпионат Европы, мира.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 Кубок мира.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1.5. Кубок Европы, чемпионат России.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1.6. Кубок России (сумма этапов или финал)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4-6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1-6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</w:t>
            </w:r>
          </w:p>
        </w:tc>
        <w:tc>
          <w:tcPr>
            <w:tcW w:w="3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A3F" w:rsidRPr="00D71A3F" w:rsidRDefault="00D71A3F" w:rsidP="00A00E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1A3F" w:rsidRPr="00D71A3F" w:rsidRDefault="00D71A3F" w:rsidP="00A00E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71A3F" w:rsidRPr="00415488" w:rsidTr="00D71A3F"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1.7. Олимпийские, </w:t>
            </w:r>
            <w:proofErr w:type="spellStart"/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Паралимпийские</w:t>
            </w:r>
            <w:proofErr w:type="spellEnd"/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Сурдлимпийские</w:t>
            </w:r>
            <w:proofErr w:type="spellEnd"/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игры, чемпионаты Европы, мира, Кубок мира.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1.8. Чемпионат России.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2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A3F" w:rsidRPr="00D71A3F" w:rsidRDefault="00D71A3F" w:rsidP="00A00E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71A3F" w:rsidRPr="00415488" w:rsidTr="00D71A3F"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1.9. Первенство России (юниоры, юниорки).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1.10. Первенство России (молодежь), финал Спартакиады молодежи.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1.11. Первенство Европы, мира.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1.12. Кубок Европы (сумма этапов или финал).</w:t>
            </w:r>
          </w:p>
          <w:p w:rsidR="00D71A3F" w:rsidRPr="00D71A3F" w:rsidRDefault="00D71A3F" w:rsidP="00D71A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1.13. Официальные международные спортивные соревнования (мужчины, женщины)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1-6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4-6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</w:t>
            </w:r>
          </w:p>
        </w:tc>
        <w:tc>
          <w:tcPr>
            <w:tcW w:w="342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A3F" w:rsidRPr="00D71A3F" w:rsidRDefault="00D71A3F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1A3F" w:rsidRPr="00415488" w:rsidTr="00D71A3F"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A3F" w:rsidRPr="00D71A3F" w:rsidRDefault="00D71A3F" w:rsidP="00623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1.14. Первенство России (юниоры, юниорки), финал Спартакиады молодежи.</w:t>
            </w:r>
          </w:p>
          <w:p w:rsidR="00D71A3F" w:rsidRPr="00D71A3F" w:rsidRDefault="00D71A3F" w:rsidP="00623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 Первенство России (юноши, девушки), финал Спартакиады учащихся.</w:t>
            </w:r>
          </w:p>
          <w:p w:rsidR="00D71A3F" w:rsidRPr="00D71A3F" w:rsidRDefault="00D71A3F" w:rsidP="00623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1.16. Всероссийская универсиада.</w:t>
            </w:r>
          </w:p>
          <w:p w:rsidR="00D71A3F" w:rsidRPr="00D71A3F" w:rsidRDefault="00D71A3F" w:rsidP="00623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1.17. Официальные международные</w:t>
            </w:r>
          </w:p>
          <w:p w:rsidR="00D71A3F" w:rsidRPr="00D71A3F" w:rsidRDefault="00D71A3F" w:rsidP="00623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соревнования (юниоры, юноши старшей возрастной группы, молодежь)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A3F" w:rsidRPr="00D71A3F" w:rsidRDefault="00D71A3F" w:rsidP="00623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2-3</w:t>
            </w:r>
          </w:p>
          <w:p w:rsidR="00D71A3F" w:rsidRPr="00D71A3F" w:rsidRDefault="00D71A3F" w:rsidP="00623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1A3F" w:rsidRPr="00D71A3F" w:rsidRDefault="00D71A3F" w:rsidP="00623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1A3F" w:rsidRPr="00D71A3F" w:rsidRDefault="00D71A3F" w:rsidP="00623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</w:t>
            </w:r>
          </w:p>
          <w:p w:rsidR="00D71A3F" w:rsidRPr="00D71A3F" w:rsidRDefault="00D71A3F" w:rsidP="00623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1A3F" w:rsidRPr="00D71A3F" w:rsidRDefault="00D71A3F" w:rsidP="00623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1A3F" w:rsidRPr="00D71A3F" w:rsidRDefault="00D71A3F" w:rsidP="00623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</w:t>
            </w:r>
          </w:p>
          <w:p w:rsidR="00D71A3F" w:rsidRPr="00D71A3F" w:rsidRDefault="00D71A3F" w:rsidP="006230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</w:t>
            </w:r>
          </w:p>
        </w:tc>
        <w:tc>
          <w:tcPr>
            <w:tcW w:w="3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A3F" w:rsidRPr="00D71A3F" w:rsidRDefault="00D71A3F" w:rsidP="00D7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6230E7" w:rsidRPr="00D71A3F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A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Примечания:</w:t>
      </w:r>
    </w:p>
    <w:p w:rsidR="006230E7" w:rsidRPr="00D71A3F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D71A3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выплаты устанавливается по наивысшему статусу официальных спортивных соревнований на основании протоколов или выписки из протоколов спортивных соревнований и действует со дня, когда спортсмен показал результат, в течение двенадцати месяцев, а по международным спортивным соревнованиям - до проведения следующих международных спортивных соревнований данного статуса (за исключением случаев их проведения в том же календарном году, в котором показан спортивный результат).</w:t>
      </w:r>
      <w:proofErr w:type="gramEnd"/>
    </w:p>
    <w:p w:rsidR="006230E7" w:rsidRPr="00D71A3F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A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Если в период действия выплаты спортсмен улучшил спортивный результат, размер выплаты соответственно увеличивается, устанавливается новое исчисление срока его действия.</w:t>
      </w:r>
    </w:p>
    <w:p w:rsidR="006230E7" w:rsidRPr="00D71A3F" w:rsidRDefault="00A81D3A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A3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230E7" w:rsidRPr="00D71A3F">
        <w:rPr>
          <w:rFonts w:ascii="Times New Roman" w:eastAsia="Times New Roman" w:hAnsi="Times New Roman" w:cs="Times New Roman"/>
          <w:sz w:val="28"/>
          <w:szCs w:val="28"/>
          <w:lang w:eastAsia="ru-RU"/>
        </w:rPr>
        <w:t>. Юношеские Олимпийские игры приравниваются к первенству мира в соответствующей возрастной группе. Европейский юношеский олимпийский фестиваль приравнивается к первенству Европы в соответствующей возрастной группе.</w:t>
      </w:r>
    </w:p>
    <w:p w:rsidR="006230E7" w:rsidRPr="00D71A3F" w:rsidRDefault="006230E7" w:rsidP="00190D41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A3F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Европейские игры по видам спорта среди спортсменов без ограничения возраста приравниваются к чемпионату Европы; по видам спорта, проводимых среди спортсменов с верхним ограничением возраста, - к первенству Европы.</w:t>
      </w:r>
    </w:p>
    <w:p w:rsidR="006230E7" w:rsidRPr="00D71A3F" w:rsidRDefault="006230E7" w:rsidP="00190D41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A3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Всемирная универсиада приравнивается к официальным международным спортивным соревнованиям.</w:t>
      </w:r>
    </w:p>
    <w:p w:rsidR="006230E7" w:rsidRPr="00D71A3F" w:rsidRDefault="006230E7" w:rsidP="00190D41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A3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Соревнования по видам спорта, не включенным в обязательную программу Всемирной универсиады, а также чемпионаты мира среди студентов приравниваются к всероссийским официальным соревнованиям среди лиц с верхним ограничением возраста в старшей возрастной группе соответствующего вида спорта.</w:t>
      </w:r>
    </w:p>
    <w:p w:rsidR="006230E7" w:rsidRPr="00D71A3F" w:rsidRDefault="006230E7" w:rsidP="00190D41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A3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Чемпионат мира среди студентов приравнивается к официальным международным спортивным соревнованиям.</w:t>
      </w:r>
    </w:p>
    <w:p w:rsidR="006230E7" w:rsidRPr="00415488" w:rsidRDefault="006230E7" w:rsidP="006230E7">
      <w:pPr>
        <w:shd w:val="clear" w:color="auto" w:fill="FFFFFF"/>
        <w:spacing w:before="120" w:after="12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B50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случае передачи обучающегося (занимающегося) спортсмена высокого класса из </w:t>
      </w:r>
      <w:r w:rsidR="00A6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ЦСП, УОР, ЦОП учреждение вправе устанавливать тренеру-преподавателю, подготовившему указанного спортсмена, выплаты стимулирующего характера сроком до 2 лет по согласованию с департаментом молодежной политики и спорта Кемеровской области в пределах выделенных данному учреждению ассигнований.</w:t>
      </w:r>
    </w:p>
    <w:p w:rsidR="006813BC" w:rsidRDefault="006230E7" w:rsidP="006230E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9360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4678"/>
        <w:gridCol w:w="1261"/>
        <w:gridCol w:w="3421"/>
      </w:tblGrid>
      <w:tr w:rsidR="006813BC" w:rsidRPr="00D71A3F" w:rsidTr="00A00E49">
        <w:tc>
          <w:tcPr>
            <w:tcW w:w="46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 соревнований</w:t>
            </w:r>
          </w:p>
        </w:tc>
        <w:tc>
          <w:tcPr>
            <w:tcW w:w="126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Занятое место</w:t>
            </w:r>
          </w:p>
        </w:tc>
        <w:tc>
          <w:tcPr>
            <w:tcW w:w="34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3BC" w:rsidRPr="00D71A3F" w:rsidRDefault="006813BC" w:rsidP="00724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Размер выплаты в процентах к должностному окладу руководителям, специалистам, служащим; тренерам – преподавателям </w:t>
            </w:r>
          </w:p>
        </w:tc>
      </w:tr>
      <w:tr w:rsidR="006813BC" w:rsidRPr="00D71A3F" w:rsidTr="00A00E49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1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видов спорта - II</w:t>
            </w:r>
          </w:p>
        </w:tc>
      </w:tr>
      <w:tr w:rsidR="006813BC" w:rsidRPr="00D71A3F" w:rsidTr="00A00E49"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3BC" w:rsidRPr="00D71A3F" w:rsidRDefault="006813BC" w:rsidP="00A00E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6813BC" w:rsidRPr="00D71A3F" w:rsidTr="00A00E49"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Личные соревнования, включая эстафеты, группы, пары, экипажи и т.п.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 Олимпийские, </w:t>
            </w:r>
            <w:proofErr w:type="spellStart"/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Паралимпийские</w:t>
            </w:r>
            <w:proofErr w:type="spellEnd"/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Сурдлимпийские</w:t>
            </w:r>
            <w:proofErr w:type="spellEnd"/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игры.</w:t>
            </w:r>
          </w:p>
          <w:p w:rsidR="006813BC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 Чемпионаты Европы, мира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1-6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</w:t>
            </w:r>
          </w:p>
        </w:tc>
        <w:tc>
          <w:tcPr>
            <w:tcW w:w="3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3BC" w:rsidRPr="00D71A3F" w:rsidRDefault="006813BC" w:rsidP="00681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115</w:t>
            </w:r>
          </w:p>
        </w:tc>
      </w:tr>
      <w:tr w:rsidR="006813BC" w:rsidRPr="00D71A3F" w:rsidTr="00A00E49"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 Чемпионат Европы, мира.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1.4. Кубок мира.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1.5. Кубок Европы, чемпионат России.</w:t>
            </w:r>
          </w:p>
          <w:p w:rsidR="006813BC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1.6. Кубок России (сумма этапов или финал)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4-6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1-6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</w:t>
            </w:r>
          </w:p>
        </w:tc>
        <w:tc>
          <w:tcPr>
            <w:tcW w:w="3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3BC" w:rsidRPr="00D71A3F" w:rsidRDefault="006813BC" w:rsidP="00A00E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813BC" w:rsidRPr="00D71A3F" w:rsidRDefault="006813BC" w:rsidP="00A00E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 75</w:t>
            </w:r>
          </w:p>
        </w:tc>
      </w:tr>
      <w:tr w:rsidR="006813BC" w:rsidRPr="00D71A3F" w:rsidTr="00A00E49"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1.7. Олимпийские, </w:t>
            </w:r>
            <w:proofErr w:type="spellStart"/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Паралимпийские</w:t>
            </w:r>
            <w:proofErr w:type="spellEnd"/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Сурдлимпийские</w:t>
            </w:r>
            <w:proofErr w:type="spellEnd"/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игры, чемпионаты Европы, мира, Кубок мира.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1.8. Чемпионат России.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2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3BC" w:rsidRPr="00D71A3F" w:rsidRDefault="006813BC" w:rsidP="00A00E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60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813BC" w:rsidRPr="00D71A3F" w:rsidTr="00A00E49"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1.9. Первенство России (юниоры, юниорки).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1.10. Первенство России (молодежь), финал Спартакиады молодежи.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1.11. Первенство Европы, мира.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1.12. Кубок Европы (сумма этапов или финал).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1.13. Официальные международные спортивные соревнования (мужчины, женщины)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1-6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4-6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</w:t>
            </w:r>
          </w:p>
        </w:tc>
        <w:tc>
          <w:tcPr>
            <w:tcW w:w="342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813BC" w:rsidRPr="00D71A3F" w:rsidTr="00A00E49"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1.14. Первенство России (юниоры, юниорки), финал Спартакиады молодежи.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 Первенство России (юноши, девушки), финал Спартакиады учащихся.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1.16. Всероссийская универсиада.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1.17. Официальные международные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соревнования (юниоры, юноши старшей возрастной группы, молодежь)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2-3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</w:t>
            </w:r>
          </w:p>
          <w:p w:rsidR="006813BC" w:rsidRPr="00D71A3F" w:rsidRDefault="006813BC" w:rsidP="00A00E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</w:t>
            </w:r>
          </w:p>
        </w:tc>
        <w:tc>
          <w:tcPr>
            <w:tcW w:w="3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13BC" w:rsidRPr="00D71A3F" w:rsidRDefault="006813BC" w:rsidP="00A00E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40</w:t>
            </w:r>
          </w:p>
        </w:tc>
      </w:tr>
    </w:tbl>
    <w:p w:rsidR="006230E7" w:rsidRDefault="006230E7" w:rsidP="006230E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E7" w:rsidRPr="006813BC" w:rsidRDefault="006230E7" w:rsidP="00190D41">
      <w:pPr>
        <w:shd w:val="clear" w:color="auto" w:fill="FFFFFF"/>
        <w:spacing w:after="12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3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Примечания:</w:t>
      </w:r>
    </w:p>
    <w:p w:rsidR="006230E7" w:rsidRPr="006813BC" w:rsidRDefault="006230E7" w:rsidP="00190D41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3BC">
        <w:rPr>
          <w:rFonts w:ascii="Times New Roman" w:eastAsia="Times New Roman" w:hAnsi="Times New Roman" w:cs="Times New Roman"/>
          <w:sz w:val="28"/>
          <w:szCs w:val="28"/>
          <w:lang w:eastAsia="ru-RU"/>
        </w:rPr>
        <w:t>1. Юношеские Олимпийские игры приравниваются к первенству мира в соответствующей возрастной группе. Европейский юношеский олимпийский фестиваль приравнивается к первенству Европы в соответствующей возрастной группе.</w:t>
      </w:r>
    </w:p>
    <w:p w:rsidR="006230E7" w:rsidRPr="006813BC" w:rsidRDefault="006230E7" w:rsidP="00190D41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3BC">
        <w:rPr>
          <w:rFonts w:ascii="Times New Roman" w:eastAsia="Times New Roman" w:hAnsi="Times New Roman" w:cs="Times New Roman"/>
          <w:sz w:val="28"/>
          <w:szCs w:val="28"/>
          <w:lang w:eastAsia="ru-RU"/>
        </w:rPr>
        <w:t>2. Европейские игры по видам спорта среди спортсменов без ограничения возраста приравниваются к чемпионату Европы; по видам спорта, проводимых среди спортсменов с верхним ограничением возраста, - к первенству Европы.</w:t>
      </w:r>
    </w:p>
    <w:p w:rsidR="006230E7" w:rsidRPr="006813BC" w:rsidRDefault="006230E7" w:rsidP="00190D41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3BC">
        <w:rPr>
          <w:rFonts w:ascii="Times New Roman" w:eastAsia="Times New Roman" w:hAnsi="Times New Roman" w:cs="Times New Roman"/>
          <w:sz w:val="28"/>
          <w:szCs w:val="28"/>
          <w:lang w:eastAsia="ru-RU"/>
        </w:rPr>
        <w:t>3. Всемирная универсиада приравнивается к официальным международным спортивным соревнованиям.</w:t>
      </w:r>
    </w:p>
    <w:p w:rsidR="006230E7" w:rsidRPr="006813BC" w:rsidRDefault="006230E7" w:rsidP="00190D41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3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Соревнования по видам спорта, не включенным в обязательную программу Всемирной универсиады, а также чемпионаты мира среди студентов приравниваются к всероссийским официальным соревнованиям среди лиц с верхним ограничением возраста в старшей возрастной группе соответствующего вида спорта.</w:t>
      </w:r>
    </w:p>
    <w:p w:rsidR="006230E7" w:rsidRPr="006813BC" w:rsidRDefault="006230E7" w:rsidP="00190D41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3BC">
        <w:rPr>
          <w:rFonts w:ascii="Times New Roman" w:eastAsia="Times New Roman" w:hAnsi="Times New Roman" w:cs="Times New Roman"/>
          <w:sz w:val="28"/>
          <w:szCs w:val="28"/>
          <w:lang w:eastAsia="ru-RU"/>
        </w:rPr>
        <w:t>5. Чемпионат мира среди студентов приравнивается к официальным международным спортивным соревнованиям.</w:t>
      </w:r>
    </w:p>
    <w:p w:rsidR="006230E7" w:rsidRPr="00415488" w:rsidRDefault="00B503DD" w:rsidP="00190D41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</w:t>
      </w:r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Выплаты к должностному окладу в размере 20 процентов устанавливаются:</w:t>
      </w:r>
    </w:p>
    <w:p w:rsidR="006230E7" w:rsidRPr="00415488" w:rsidRDefault="006230E7" w:rsidP="00190D41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работникам учреждени</w:t>
      </w:r>
      <w:r w:rsidR="00A6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наличие почетного знака «За заслуги в развитии физической культуры и спорта», нагрудного знака «Отличник физической культуры и спорта»;</w:t>
      </w:r>
    </w:p>
    <w:p w:rsidR="006230E7" w:rsidRPr="00415488" w:rsidRDefault="006230E7" w:rsidP="00190D41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наличии у работника двух оснований (наличие 2 и более почетных знаков/званий) выплата к должностному окладу производится по одному основанию со дня его присвоения.</w:t>
      </w:r>
    </w:p>
    <w:p w:rsidR="006230E7" w:rsidRPr="00415488" w:rsidRDefault="00B503DD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</w:t>
      </w:r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Специальная выплата назначается тренеру-преподавателю по основному месту работы.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 выплаты составляет 1150 (одна тысяча сто пятьдесят) рублей в месяц с учетом районного коэффициента.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Выплата назначается приказом </w:t>
      </w:r>
      <w:r w:rsidR="00A6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учреждения.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Выплата назначается при соблюдении следующих условий: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жалоб со стороны родителей (законных представителей);</w:t>
      </w:r>
    </w:p>
    <w:p w:rsidR="006230E7" w:rsidRPr="006813BC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отсутствие несчастных случаев и травм </w:t>
      </w:r>
      <w:proofErr w:type="gramStart"/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занимающихся </w:t>
      </w:r>
      <w:r w:rsidRPr="006813BC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(обучающихся);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отсутствие фактов нарушения прав и законных интересов занимающихся </w:t>
      </w:r>
      <w:r w:rsidRPr="006813BC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(обучающихся).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 выявления нарушений по одному или нескольким указанным условиям выплаты работнику прекращаются на основании приказа </w:t>
      </w:r>
      <w:r w:rsidR="00A6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учреждения. Приказ должен содержать мотивированное обоснование причин прекращения выплаты.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выполнении тренером-преподавателем должностных обязанностей при нагрузке менее 100 процентов размер выплаты устанавливается пропорционально нагрузке.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выполнении тренером-преподавателем должностных обязанностей при нагрузке более 100 процентов размер выплаты не увеличивается.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Работникам, находящимся в отпусках по беременности и родам, по уходу за ребенком, выплата не назначается.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Выплата осуществляется пропорционально фактически отработанному времени в календарном месяце одновременно с выплатой заработной платы.</w:t>
      </w:r>
    </w:p>
    <w:p w:rsidR="006230E7" w:rsidRDefault="00B503DD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</w:t>
      </w:r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Работникам учреждени</w:t>
      </w:r>
      <w:r w:rsidR="00A6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дифференцированно в зависимости от общего стажа работы, дающего право на получение ежемесячной выплаты в процентах к должностному окладу за выслугу лет (далее – выплата за выслугу лет), устанавливается выплата за выслугу лет в следующих размерах:</w:t>
      </w:r>
    </w:p>
    <w:p w:rsidR="00190D41" w:rsidRDefault="00190D41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0D41" w:rsidRPr="00415488" w:rsidRDefault="00190D41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d"/>
        <w:tblW w:w="0" w:type="auto"/>
        <w:tblLook w:val="04A0"/>
      </w:tblPr>
      <w:tblGrid>
        <w:gridCol w:w="4785"/>
        <w:gridCol w:w="4786"/>
      </w:tblGrid>
      <w:tr w:rsidR="00834BA7" w:rsidTr="00A00E49">
        <w:tc>
          <w:tcPr>
            <w:tcW w:w="9571" w:type="dxa"/>
            <w:gridSpan w:val="2"/>
          </w:tcPr>
          <w:p w:rsidR="00834BA7" w:rsidRDefault="00834BA7" w:rsidP="006230E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Руководители и специалисты</w:t>
            </w:r>
          </w:p>
        </w:tc>
      </w:tr>
      <w:tr w:rsidR="00834BA7" w:rsidTr="006813BC">
        <w:tc>
          <w:tcPr>
            <w:tcW w:w="4785" w:type="dxa"/>
          </w:tcPr>
          <w:p w:rsidR="00834BA7" w:rsidRPr="00415488" w:rsidRDefault="00834BA7" w:rsidP="00A00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стаже работы</w:t>
            </w:r>
          </w:p>
        </w:tc>
        <w:tc>
          <w:tcPr>
            <w:tcW w:w="4786" w:type="dxa"/>
          </w:tcPr>
          <w:p w:rsidR="00834BA7" w:rsidRPr="00415488" w:rsidRDefault="00834BA7" w:rsidP="00A00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 надбавки</w:t>
            </w:r>
          </w:p>
        </w:tc>
      </w:tr>
      <w:tr w:rsidR="00834BA7" w:rsidTr="006813BC">
        <w:tc>
          <w:tcPr>
            <w:tcW w:w="4785" w:type="dxa"/>
          </w:tcPr>
          <w:p w:rsidR="00834BA7" w:rsidRPr="00415488" w:rsidRDefault="00834BA7" w:rsidP="00A00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 до 5 лет</w:t>
            </w:r>
          </w:p>
        </w:tc>
        <w:tc>
          <w:tcPr>
            <w:tcW w:w="4786" w:type="dxa"/>
          </w:tcPr>
          <w:p w:rsidR="00834BA7" w:rsidRPr="00415488" w:rsidRDefault="00834BA7" w:rsidP="00A00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34BA7" w:rsidTr="006813BC">
        <w:tc>
          <w:tcPr>
            <w:tcW w:w="4785" w:type="dxa"/>
          </w:tcPr>
          <w:p w:rsidR="00834BA7" w:rsidRPr="00415488" w:rsidRDefault="00834BA7" w:rsidP="00A00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5 до 10 лет</w:t>
            </w:r>
          </w:p>
        </w:tc>
        <w:tc>
          <w:tcPr>
            <w:tcW w:w="4786" w:type="dxa"/>
          </w:tcPr>
          <w:p w:rsidR="00834BA7" w:rsidRPr="00415488" w:rsidRDefault="00834BA7" w:rsidP="00A00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834BA7" w:rsidTr="006813BC">
        <w:tc>
          <w:tcPr>
            <w:tcW w:w="4785" w:type="dxa"/>
          </w:tcPr>
          <w:p w:rsidR="00834BA7" w:rsidRPr="00415488" w:rsidRDefault="00834BA7" w:rsidP="00A00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10 до 15 лет</w:t>
            </w:r>
          </w:p>
        </w:tc>
        <w:tc>
          <w:tcPr>
            <w:tcW w:w="4786" w:type="dxa"/>
          </w:tcPr>
          <w:p w:rsidR="00834BA7" w:rsidRPr="00415488" w:rsidRDefault="00834BA7" w:rsidP="00A00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834BA7" w:rsidTr="006813BC">
        <w:tc>
          <w:tcPr>
            <w:tcW w:w="4785" w:type="dxa"/>
          </w:tcPr>
          <w:p w:rsidR="00834BA7" w:rsidRPr="00415488" w:rsidRDefault="00834BA7" w:rsidP="00A00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15 лет и выше</w:t>
            </w:r>
          </w:p>
        </w:tc>
        <w:tc>
          <w:tcPr>
            <w:tcW w:w="4786" w:type="dxa"/>
          </w:tcPr>
          <w:p w:rsidR="00834BA7" w:rsidRPr="00415488" w:rsidRDefault="00834BA7" w:rsidP="00A00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834BA7" w:rsidTr="00A00E49">
        <w:tc>
          <w:tcPr>
            <w:tcW w:w="9571" w:type="dxa"/>
            <w:gridSpan w:val="2"/>
          </w:tcPr>
          <w:p w:rsidR="00834BA7" w:rsidRPr="00415488" w:rsidRDefault="00834BA7" w:rsidP="00A00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Другие служащие, рабочие</w:t>
            </w:r>
          </w:p>
        </w:tc>
      </w:tr>
      <w:tr w:rsidR="00834BA7" w:rsidTr="006813BC">
        <w:tc>
          <w:tcPr>
            <w:tcW w:w="4785" w:type="dxa"/>
          </w:tcPr>
          <w:p w:rsidR="00834BA7" w:rsidRPr="00415488" w:rsidRDefault="00834BA7" w:rsidP="00A00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стаже работы</w:t>
            </w:r>
          </w:p>
        </w:tc>
        <w:tc>
          <w:tcPr>
            <w:tcW w:w="4786" w:type="dxa"/>
          </w:tcPr>
          <w:p w:rsidR="00834BA7" w:rsidRPr="00415488" w:rsidRDefault="00834BA7" w:rsidP="00A00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 надбавки</w:t>
            </w:r>
          </w:p>
        </w:tc>
      </w:tr>
      <w:tr w:rsidR="00834BA7" w:rsidTr="006813BC">
        <w:tc>
          <w:tcPr>
            <w:tcW w:w="4785" w:type="dxa"/>
          </w:tcPr>
          <w:p w:rsidR="00834BA7" w:rsidRPr="00415488" w:rsidRDefault="00834BA7" w:rsidP="00A00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3 до 8 лет</w:t>
            </w:r>
          </w:p>
        </w:tc>
        <w:tc>
          <w:tcPr>
            <w:tcW w:w="4786" w:type="dxa"/>
          </w:tcPr>
          <w:p w:rsidR="00834BA7" w:rsidRPr="00415488" w:rsidRDefault="00834BA7" w:rsidP="00A00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34BA7" w:rsidTr="006813BC">
        <w:tc>
          <w:tcPr>
            <w:tcW w:w="4785" w:type="dxa"/>
          </w:tcPr>
          <w:p w:rsidR="00834BA7" w:rsidRPr="00415488" w:rsidRDefault="00834BA7" w:rsidP="00A00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8 до 13 лет</w:t>
            </w:r>
          </w:p>
        </w:tc>
        <w:tc>
          <w:tcPr>
            <w:tcW w:w="4786" w:type="dxa"/>
          </w:tcPr>
          <w:p w:rsidR="00834BA7" w:rsidRPr="00415488" w:rsidRDefault="00834BA7" w:rsidP="00A00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834BA7" w:rsidTr="006813BC">
        <w:tc>
          <w:tcPr>
            <w:tcW w:w="4785" w:type="dxa"/>
          </w:tcPr>
          <w:p w:rsidR="00834BA7" w:rsidRPr="00415488" w:rsidRDefault="00834BA7" w:rsidP="00A00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13 до 18 лет</w:t>
            </w:r>
          </w:p>
        </w:tc>
        <w:tc>
          <w:tcPr>
            <w:tcW w:w="4786" w:type="dxa"/>
          </w:tcPr>
          <w:p w:rsidR="00834BA7" w:rsidRPr="00415488" w:rsidRDefault="00834BA7" w:rsidP="00A00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834BA7" w:rsidTr="006813BC">
        <w:tc>
          <w:tcPr>
            <w:tcW w:w="4785" w:type="dxa"/>
          </w:tcPr>
          <w:p w:rsidR="00834BA7" w:rsidRPr="00415488" w:rsidRDefault="00834BA7" w:rsidP="00A00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18 до 23 лет</w:t>
            </w:r>
          </w:p>
        </w:tc>
        <w:tc>
          <w:tcPr>
            <w:tcW w:w="4786" w:type="dxa"/>
          </w:tcPr>
          <w:p w:rsidR="00834BA7" w:rsidRPr="00415488" w:rsidRDefault="00834BA7" w:rsidP="00A00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834BA7" w:rsidTr="006813BC">
        <w:tc>
          <w:tcPr>
            <w:tcW w:w="4785" w:type="dxa"/>
          </w:tcPr>
          <w:p w:rsidR="00834BA7" w:rsidRPr="00415488" w:rsidRDefault="00834BA7" w:rsidP="00A00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23 лет и выше</w:t>
            </w:r>
          </w:p>
        </w:tc>
        <w:tc>
          <w:tcPr>
            <w:tcW w:w="4786" w:type="dxa"/>
          </w:tcPr>
          <w:p w:rsidR="00834BA7" w:rsidRPr="00415488" w:rsidRDefault="00834BA7" w:rsidP="00A00E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</w:tbl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общий стаж работы, дающий право на получение выплаты за выслугу лет, включается:</w:t>
      </w:r>
    </w:p>
    <w:p w:rsidR="00756489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время работы в органах государственной власти и управления; в учреждениях физической культуры, спорта и туризма, учреждениях дополнительного образования спортивной направленности (включая ДЮКФП, спорт</w:t>
      </w:r>
      <w:r w:rsidR="00756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ивные 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школы системы образования); 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время работы на выборных должностях на постоянной основе в органах государственной власти;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время военной службы граждан, если в течение года после увольнения с этой службы они поступили на работу в учреждения физической культуры, спорта и туризма</w:t>
      </w:r>
      <w:r w:rsidR="00756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время обучения работников физической культуры, спорта и туризма, в учебных заведениях, осуществляющих переподготовку, повышение квалификации кадров, если они работали в этих учреждениях до поступления на учебу;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время работы в качестве освобожденных работников профсоюзных организаций в учреждениях физической культуры, спорта и туризма, специализированных молодежных учреждениях;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время отпуска по уходу за ребенком до достижения им возраста трех лет – работникам, состоявшим в трудовых отношениях с учреждени</w:t>
      </w:r>
      <w:r w:rsidR="00756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756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Выплата за выслугу лет начисляется </w:t>
      </w:r>
      <w:proofErr w:type="gramStart"/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должностного оклада с учетом повышающих коэффициентов и выплачивается</w:t>
      </w:r>
      <w:proofErr w:type="gramEnd"/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одновременно с заработной платой.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 если работник не полностью </w:t>
      </w:r>
      <w:proofErr w:type="gramStart"/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отработал месяц выплата за выслугу лет начисляется</w:t>
      </w:r>
      <w:proofErr w:type="gramEnd"/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пропорционально отработанному времени</w:t>
      </w:r>
      <w:r w:rsidR="00756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если должностной оклад, умноженный на норматив оплаты труда, меньше установленного тренеру-преподавателю должностного оклада, выплата за выслугу исчисляется от должностного оклада, рассчитанного от установленного тренеру-преподавателю должностного оклада, умноженного на данный норматив оплаты труда.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случае если должностной оклад, умноженный на норматив оплаты труда, больше установленного тренеру-преподавателю должностного оклада, выплата за выслугу лет начисляется на установленный тренеру-преподавателю должностной оклад.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совмещении профессий и исполнении обязанностей временно отсутствующего работника выплата за выслугу лет начисляется по основной работе.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Выплата за выслугу лет учитывается во всех случаях исчисления среднего заработка.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Выплата за выслугу лет с районным коэффициентом выплачивается с момента возникновения права на назначение или изменение размера этой выплаты.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 работника право на назначение или изменение размера выплаты за выслугу лет наступило в период его пребывания в ежегодном оплачиваемом отпуске (далее – отпуск), а также в период его временной нетрудоспособности, новая выплата начисляется после окончания отпуска, временной нетрудоспособности.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том случае, если у работника право на назначение или изменение размера выплаты за выслугу лет наступило в период исполнения государственных обязанностей, при переподготовке или повышении квалификации с отрывом от работы в учебном учреждении, где за слушателем сохраняется средняя заработная плата, и в других аналогичных случаях, при которых за работником сохраняется средний заработок, ему устанавливается указанная выплата с момента наступления</w:t>
      </w:r>
      <w:proofErr w:type="gramEnd"/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этого права и производится соответствующий перерасчет среднего заработка.</w:t>
      </w:r>
    </w:p>
    <w:p w:rsidR="006230E7" w:rsidRPr="00724716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выплаты за выслугу лет производится на основании приказа </w:t>
      </w:r>
      <w:r w:rsidR="00756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учреждения, принятого по представлению</w:t>
      </w:r>
      <w:r w:rsidR="00724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(решению)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6489" w:rsidRPr="00724716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тарификационной комиссии</w:t>
      </w:r>
      <w:r w:rsidRPr="007247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увольнении работника выплата за выслугу лет начисляется пропорционально отработанному времени и ее выплата производится при окончательном расчете.</w:t>
      </w:r>
    </w:p>
    <w:p w:rsidR="00756489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Стаж работы для выплаты за выслугу лет определяется </w:t>
      </w:r>
      <w:r w:rsidR="00724716" w:rsidRPr="00724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актируется </w:t>
      </w:r>
      <w:r w:rsidR="00756489" w:rsidRPr="00724716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тарификационной комиссией</w:t>
      </w:r>
      <w:r w:rsidR="00724716" w:rsidRPr="007247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24716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 </w:t>
      </w:r>
      <w:r w:rsidR="00724716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утверждаемой приказом </w:t>
      </w:r>
      <w:r w:rsidR="00724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</w:t>
      </w:r>
      <w:r w:rsidR="00724716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</w:t>
      </w:r>
      <w:r w:rsidR="00756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Документами для определения общего стажа работы, дающего право на получение ежемесячных выплат за выслугу лет, являются трудовая книжка и иные документы, предусмотренные действующим законодательством.</w:t>
      </w:r>
    </w:p>
    <w:p w:rsidR="00190D41" w:rsidRDefault="00203391" w:rsidP="00AB24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190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Работникам учреждения может быть установлена выплата за качество выполненных работ. </w:t>
      </w:r>
    </w:p>
    <w:p w:rsidR="00203391" w:rsidRDefault="00203391" w:rsidP="00AB24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Выплата устанавливается:</w:t>
      </w:r>
    </w:p>
    <w:p w:rsidR="00203391" w:rsidRDefault="00203391" w:rsidP="00AB24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тренерам-преподавателям до 100 % от оклада (должностного оклада) ставки заработной платы;</w:t>
      </w:r>
    </w:p>
    <w:p w:rsidR="00AB2425" w:rsidRDefault="00AB2425" w:rsidP="00AB24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спортсменам до 100 % от оклада (должностного оклада) ставки заработной платы;</w:t>
      </w:r>
    </w:p>
    <w:p w:rsidR="00203391" w:rsidRDefault="00203391" w:rsidP="00AB24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заместителям директора, инструкторам</w:t>
      </w:r>
      <w:r w:rsidR="00AB24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методистам до 80 % от оклада (должностного оклада), ставки заработной платы;</w:t>
      </w:r>
    </w:p>
    <w:p w:rsidR="007338D6" w:rsidRDefault="007338D6" w:rsidP="00AB24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главному бухгалтеру до 70 % от оклада (должностного оклада);</w:t>
      </w:r>
    </w:p>
    <w:p w:rsidR="00203391" w:rsidRDefault="00BF13E9" w:rsidP="00AB24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03391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специалистам и служащим</w:t>
      </w:r>
      <w:r w:rsidR="00203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60 % от оклада (должностного оклада), ставки заработной платы;</w:t>
      </w:r>
    </w:p>
    <w:p w:rsidR="00BF13E9" w:rsidRDefault="00BF13E9" w:rsidP="00AB24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учебно-вспомогательному персоналу до </w:t>
      </w:r>
      <w:r w:rsidR="00624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 от оклада (должностного оклада), ставки заработной платы; </w:t>
      </w:r>
    </w:p>
    <w:p w:rsidR="00203391" w:rsidRDefault="00203391" w:rsidP="00AB24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E3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работникам рабочих профессий до 25 % от оклада (должностного оклада), ставки заработной платы.</w:t>
      </w:r>
    </w:p>
    <w:p w:rsidR="00BF0988" w:rsidRDefault="00EE3C88" w:rsidP="00AB24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Выплата устанавливается </w:t>
      </w:r>
      <w:r w:rsidR="00BF0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соответствующий квартал по результатам оценки итогов работы работника за предшествующий данному кварталу отчетный квартал с учетом выполнения целевых показателей качества выполненных работ,</w:t>
      </w:r>
      <w:r w:rsidR="00BF0988" w:rsidRPr="00BF0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0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установленных для каждой категории работников согласно приложению №1 к настоящему положению, в переделах стимулирующего фонда, имеющегося в учреждении на момент установления выплаты.</w:t>
      </w:r>
    </w:p>
    <w:p w:rsidR="008069E7" w:rsidRDefault="00BF0988" w:rsidP="008069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Размер </w:t>
      </w:r>
      <w:r w:rsidR="00EE3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выплаты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определяется на основе расчета суммы процентов за отчетный период. </w:t>
      </w:r>
      <w:r w:rsidR="0080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каждому показателю определяется средний процент, а по всем показателям – средний итоговый процент. При нагрузке менее одной ставки итоговый процент устанавливается пропорционально нагрузке.</w:t>
      </w:r>
    </w:p>
    <w:p w:rsidR="008069E7" w:rsidRDefault="00BF0988" w:rsidP="008069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сумме набранных процентов для каждого работника исчисляется выплата в рублях </w:t>
      </w:r>
      <w:r w:rsidR="0080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оклада (должностного оклада), ставки заработной платы.</w:t>
      </w:r>
    </w:p>
    <w:p w:rsidR="00EE3C88" w:rsidRDefault="00EE3C88" w:rsidP="00AB24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установлении конкретному работнику размера процента по показателям качества и эффективности выполненных работ учитывается совокупный вклад данного работника в развитие и совершенствовании деятельности учреждения, уровень, объем и качество выполнения выбранных критериев.</w:t>
      </w:r>
    </w:p>
    <w:p w:rsidR="00427BF2" w:rsidRDefault="00427BF2" w:rsidP="00AB24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Тренерам – преподавателям, работающим в составе тренерских бригад, процент по критериям качества работ устанавливается пропорционально от итогового процента полученного </w:t>
      </w:r>
      <w:r w:rsidR="005F3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тренерской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бригадой.</w:t>
      </w:r>
    </w:p>
    <w:p w:rsidR="006F41DF" w:rsidRDefault="008069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проведения объективной </w:t>
      </w:r>
      <w:r w:rsidR="006F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оценки качества и эффективности выполненных работ работниками приказом директора учреждения создается </w:t>
      </w:r>
      <w:r w:rsidR="00BE3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мониторингов</w:t>
      </w:r>
      <w:r w:rsidR="006F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группа, в которую по должности входят</w:t>
      </w:r>
      <w:r w:rsidR="00BE3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директор, заместител</w:t>
      </w:r>
      <w:r w:rsidR="006F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E3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директора и главн</w:t>
      </w:r>
      <w:r w:rsidR="006F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="00BE3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бухгалтер</w:t>
      </w:r>
      <w:r w:rsidR="006F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69E7" w:rsidRDefault="008069E7" w:rsidP="008069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Оценку качества и эффективности выполненных работ заместителей директора, главного бухгалтера осуществляет директор.</w:t>
      </w:r>
    </w:p>
    <w:p w:rsidR="00BE3080" w:rsidRDefault="006F41DF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итогам работы мониторинговой группы заполняются </w:t>
      </w:r>
      <w:r w:rsidR="00BE3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оценочны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E3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BE3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работников</w:t>
      </w:r>
      <w:r w:rsidR="00136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согласно приложению №2</w:t>
      </w:r>
      <w:r w:rsidR="00BE3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93A2B" w:rsidRDefault="00C93A2B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20 числа месяца следующего после оценочного периода работодатель готовит представление и выносит предложение совету трудового коллектива об установлении работникам выплаты.</w:t>
      </w:r>
    </w:p>
    <w:p w:rsidR="006230E7" w:rsidRPr="00415488" w:rsidRDefault="00B503DD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190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Выплата молодым специалистам устанавливается и выплачивается по основному месту работы.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Статус молодого специалиста в учрежден</w:t>
      </w:r>
      <w:r w:rsidR="00756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определяется как совокупность прав и обязанностей, возникающих у выпускника 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образовательной организации со дня заключения трудового договора с работодателем.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молодым специалистом понимается </w:t>
      </w:r>
      <w:r w:rsidR="00756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возрасте до 35 лет, получивший среднее профессиональное или высшее профессиональное образование при первичном трудоустройстве по специальности в </w:t>
      </w:r>
      <w:r w:rsidR="00756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 года после окончания </w:t>
      </w:r>
      <w:r w:rsidR="00756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организации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Статус однократно действителен в течение 3 лет с момента заключения с </w:t>
      </w:r>
      <w:r w:rsidR="00E54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работником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трудового договора.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 перевода </w:t>
      </w:r>
      <w:r w:rsidR="00E54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молодого специалиста в учреждение из другого государственного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</w:t>
      </w:r>
      <w:r w:rsidR="00E54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физической культуры и спорта,</w:t>
      </w:r>
      <w:r w:rsidR="00E54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подведомственного департаменту молодежной политики и спорта Кемеровской области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статус за молодым специалистом сохраняется, и срок его действия не прерывается.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Статус молодого специалиста однократно продлевается (на период действия причины продления, но не более чем на 3 года, и до возраста, не превышающего полных 35 лет) в случае: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призыва на военную службу;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направления на стажировку или обучение с отрывом от производства по основному месту работы;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направления в очную аспирантуру для подготовки и защиты кандидатской диссертации на срок не более 3 лет;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длительного, более 3 месяцев, нахождения на больничном листе, в том числе по причине беременности и родов;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предоставления отпуска по уходу за ребенком до достижения им возраста трех лет.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Статус молодого специалиста до истечения срока его действия утрачивается в случае: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расторжения трудового договора по инициативе молодого специалиста;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расторжения трудового договора по инициативе работодателя по основаниям, предусмотренным трудовым законодательством Российской Федерации, в частности </w:t>
      </w:r>
      <w:hyperlink r:id="rId7" w:tooltip="&quot;Трудовой кодекс Российской Федерации&quot; от 30.12.2001 N 197-ФЗ (ред. от 03.07.2016) (с изм. и доп., вступ. в силу с 31.07.2016){КонсультантПлюс}" w:history="1">
        <w:r w:rsidRPr="0041548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пунктами 5</w:t>
        </w:r>
      </w:hyperlink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</w:t>
      </w:r>
      <w:hyperlink r:id="rId8" w:tooltip="&quot;Трудовой кодекс Российской Федерации&quot; от 30.12.2001 N 197-ФЗ (ред. от 03.07.2016) (с изм. и доп., вступ. в силу с 31.07.2016){КонсультантПлюс}" w:history="1">
        <w:r w:rsidRPr="0041548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</w:t>
        </w:r>
      </w:hyperlink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9" w:tooltip="&quot;Трудовой кодекс Российской Федерации&quot; от 30.12.2001 N 197-ФЗ (ред. от 03.07.2016) (с изм. и доп., вступ. в силу с 31.07.2016){КонсультантПлюс}" w:history="1">
        <w:r w:rsidRPr="0041548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11</w:t>
        </w:r>
      </w:hyperlink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0" w:tooltip="&quot;Трудовой кодекс Российской Федерации&quot; от 30.12.2001 N 197-ФЗ (ред. от 03.07.2016) (с изм. и доп., вступ. в силу с 31.07.2016){КонсультантПлюс}" w:history="1">
        <w:r w:rsidRPr="0041548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14 части первой статьи 81</w:t>
        </w:r>
      </w:hyperlink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Трудового кодекса Российской Федерации.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лиц, окончивших имеющие государственную аккредитацию организации профессионального образования и образовательные организации высшего образования и впервые поступающих на работу по полученной специальности в течение одного года со дня окончания образовательной организации, в соответствии со </w:t>
      </w:r>
      <w:hyperlink r:id="rId11" w:tooltip="&quot;Трудовой кодекс Российской Федерации&quot; от 30.12.2001 N 197-ФЗ (ред. от 03.07.2016) (с изм. и доп., вступ. в силу с 31.07.2016){КонсультантПлюс}" w:history="1">
        <w:r w:rsidRPr="0041548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статьей 70</w:t>
        </w:r>
      </w:hyperlink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Трудового кодекса Российской Федерации испытание при приеме на работу не устанавливается.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Выплата молодым специалистам устанавливается в размере: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850 рублей – при стаже работы до одного года;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640 рублей – при стаже работы от одного года до двух лет;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420 рублей – при стаже работы от двух до трех лет;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1060 рублей – при стаже работы до трех лет и при наличии диплома с отличием.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Выплата молодым специалистам осуществляется ежемесячно.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стаже работы свыше трех лет выплата молодым специалистам не производится.</w:t>
      </w:r>
    </w:p>
    <w:p w:rsidR="006230E7" w:rsidRPr="00415488" w:rsidRDefault="004A1BCE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BCE">
        <w:rPr>
          <w:rFonts w:ascii="Times New Roman" w:hAnsi="Times New Roman" w:cs="Times New Roman"/>
          <w:sz w:val="28"/>
          <w:szCs w:val="28"/>
        </w:rPr>
        <w:t>2.10.</w:t>
      </w:r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целях поощрения работников за выполненную работу в учреждении устанавлива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</w:t>
      </w:r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премиальные выплаты по итогам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месяц, квартал, полугодие, год</w:t>
      </w:r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иные поощрительные и разовые выплаты</w:t>
      </w:r>
      <w:r w:rsidR="00520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определении размеров выплат стимулирующего характера учитыва</w:t>
      </w:r>
      <w:r w:rsidR="001A5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A5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успешное и добросовестное исполнение работником своих обязанностей в соответствующем периоде;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инициативу, творчество и применение в работе современных форм и методов организации труда;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порученной работы, связанной с обеспечением рабочего процесса или уставной деятельности учреждения;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выполнении особо важных работ и мероприятий.</w:t>
      </w:r>
    </w:p>
    <w:p w:rsidR="006230E7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Премии за выполнение особо важных и срочных работ выплачива</w:t>
      </w:r>
      <w:r w:rsidR="001A5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работникам единовременно по итогам выполнения особо важных и срочных работ с целью поощрения работников за оперативность и качественный результат труда.</w:t>
      </w:r>
    </w:p>
    <w:p w:rsidR="004A1BCE" w:rsidRDefault="004A1BCE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</w:t>
      </w:r>
      <w:r w:rsidR="00061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ремиальные выплаты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работникам по итогам работы </w:t>
      </w:r>
      <w:r w:rsidR="00841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устанавливаются </w:t>
      </w:r>
      <w:r w:rsidR="005E4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учетом личного вклада каждого работника в обеспечении решения </w:t>
      </w:r>
      <w:proofErr w:type="gramStart"/>
      <w:r w:rsidR="005E4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поставленных</w:t>
      </w:r>
      <w:proofErr w:type="gramEnd"/>
      <w:r w:rsidR="005E4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уставных и функциональных задача учреждения:</w:t>
      </w:r>
    </w:p>
    <w:p w:rsidR="009D476E" w:rsidRDefault="00520735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</w:t>
      </w:r>
      <w:r w:rsidR="00061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841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Иные поощрительные и разовые выплаты устанавливаются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E0E9A" w:rsidRDefault="001E0E9A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государственными или профессиональными праздниками;</w:t>
      </w:r>
    </w:p>
    <w:p w:rsidR="001E0E9A" w:rsidRDefault="001E0E9A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многолетнюю и добросовестную работу;</w:t>
      </w:r>
    </w:p>
    <w:p w:rsidR="001E0E9A" w:rsidRDefault="001E0E9A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выполнение служебных заданий особой важности и сложности;</w:t>
      </w:r>
    </w:p>
    <w:p w:rsidR="00520735" w:rsidRDefault="001E0E9A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 </w:t>
      </w:r>
      <w:r w:rsidR="00520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юбилейным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20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датам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20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работника (45,50,55,60 и 65 лет)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E0E9A" w:rsidRDefault="001E0E9A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подготовку победителей и призеров чемпионатов, первенств Кемеровской области и выше.</w:t>
      </w:r>
    </w:p>
    <w:p w:rsidR="00520735" w:rsidRDefault="00841BA6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</w:t>
      </w:r>
      <w:r w:rsidR="00061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Премиальные выплаты по итогам работы, иные поощрительные и разовые выплаты производятся в переделах средств, образовавшихся на период установления выплат.</w:t>
      </w:r>
    </w:p>
    <w:p w:rsidR="00841BA6" w:rsidRDefault="00841BA6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</w:t>
      </w:r>
      <w:r w:rsidR="00061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Установление премиальных выплат по итогам работы, иных поощрительных и разовых выплат осуществляется индивидуально фиксированной суммой или в процентах к оклада (должностному оклада), к ставке заработной плате, начисленной за текущий период с учетом вклада конкретного работника по представлению совета трудового коллектива.</w:t>
      </w:r>
      <w:proofErr w:type="gramEnd"/>
    </w:p>
    <w:p w:rsidR="00652AE7" w:rsidRDefault="00841BA6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Невыполнение всех показателей для установления премиальной выплаты не влечет снижения размера премиальной выплаты.</w:t>
      </w:r>
    </w:p>
    <w:p w:rsidR="00652AE7" w:rsidRDefault="00622D8C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 иных поощрительных и разовых выплат устанавливается для каждого работника индивидуально в зависимости от трудового вклада фиксированной сумме (в рублях).</w:t>
      </w:r>
    </w:p>
    <w:p w:rsidR="00622D8C" w:rsidRDefault="00622D8C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Совокупный размер установления стимулирующих выплат для работников максимальными размерами не ограничивается.</w:t>
      </w:r>
    </w:p>
    <w:p w:rsidR="00622D8C" w:rsidRDefault="00622D8C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2.1</w:t>
      </w:r>
      <w:r w:rsidR="00061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При установлении размера премиальной выплаты работнику основанием для установления размера премиальной выплаты ниже размера, установленного другим работникам учреждения, либо отказа в установлении премиальной выплаты, являются:</w:t>
      </w:r>
    </w:p>
    <w:p w:rsidR="00652AE7" w:rsidRDefault="00622D8C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несоблюдение установленных сроков для выполнения поручения руководителями учреждения или ненадлежащее исполнение должностных обязанностей, некачественное их выполнение при отсутствии уважительных причин;</w:t>
      </w:r>
    </w:p>
    <w:p w:rsidR="00622D8C" w:rsidRDefault="00622D8C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недостаточный уровень исполнительской дисциплины;</w:t>
      </w:r>
    </w:p>
    <w:p w:rsidR="00622D8C" w:rsidRDefault="00622D8C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</w:t>
      </w:r>
      <w:r w:rsidR="007D5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качество 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22D8C" w:rsidRDefault="00622D8C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несоблюдение норм законодательства Российской Федерации, нормативных правовых актов Кемеровской области, в части, касающейся деятельности учреждения, а также локальных нормативных актов учреждения, несоблюдение приказов и поручений директора учреждения;</w:t>
      </w:r>
    </w:p>
    <w:p w:rsidR="005E441B" w:rsidRPr="007D5B7D" w:rsidRDefault="00622D8C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B7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отработавшие неполный период, за который осуществляется премирование (выход из отпуска (ежегодного оплачиваемого, без сохранения заработной платы</w:t>
      </w:r>
      <w:r w:rsidR="00FD3A38" w:rsidRPr="007D5B7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D5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D3A38" w:rsidRPr="007D5B7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временной нетрудоспособности).</w:t>
      </w:r>
    </w:p>
    <w:p w:rsidR="00622D8C" w:rsidRDefault="00FD3A38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Премиальные выплаты не устанавливаются </w:t>
      </w:r>
      <w:r w:rsidR="00622D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="00622D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D3A38" w:rsidRDefault="00FD3A38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дисциплинарное взыскание;</w:t>
      </w:r>
    </w:p>
    <w:p w:rsidR="00622D8C" w:rsidRDefault="00FD3A38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уволенным по собственному желанию (в периоде, за который установлена премиальная выплата);</w:t>
      </w:r>
    </w:p>
    <w:p w:rsidR="00FD3A38" w:rsidRDefault="00FD3A38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поступившим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работу на период испытательного срока.</w:t>
      </w:r>
    </w:p>
    <w:p w:rsidR="00FD3A38" w:rsidRDefault="00FD3A38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</w:t>
      </w:r>
      <w:r w:rsidR="00061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Установление премиальной выплаты, иных поощрительных и разовых выплат производится на основании приказа департамента молодежной политики и спорта Кемеровской области по ходатайству учреждения.</w:t>
      </w:r>
    </w:p>
    <w:p w:rsidR="00FD3A38" w:rsidRDefault="00FD3A38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Установление премиальных выплат, иных поощрительных и разовых выплат работникам учреждения производится на основании приказа директора учреждения по представлению совета трудового коллектива.</w:t>
      </w:r>
    </w:p>
    <w:p w:rsidR="00FD3A38" w:rsidRDefault="00FD3A38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об установлении премиальных выплат, иных поощрительных и разовых выплат работникам учреждения может оформляться одновременно с приказом об установлении премиальных выплат, иных поощрительных и разовых выплат всем или конкретного работника.</w:t>
      </w:r>
    </w:p>
    <w:p w:rsidR="0085287E" w:rsidRDefault="0085287E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Выплата премиальных выплат, иных поощрительных и разовых выплат может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в день выдачи заработной платы за истекший месяц, так и приурочиваться к определенной дате. </w:t>
      </w:r>
    </w:p>
    <w:p w:rsidR="006230E7" w:rsidRPr="00415488" w:rsidRDefault="0085287E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287E">
        <w:rPr>
          <w:rFonts w:ascii="Times New Roman" w:hAnsi="Times New Roman" w:cs="Times New Roman"/>
          <w:sz w:val="28"/>
          <w:szCs w:val="28"/>
        </w:rPr>
        <w:t>2.1</w:t>
      </w:r>
      <w:r w:rsidR="0006122F">
        <w:rPr>
          <w:rFonts w:ascii="Times New Roman" w:hAnsi="Times New Roman" w:cs="Times New Roman"/>
          <w:sz w:val="28"/>
          <w:szCs w:val="28"/>
        </w:rPr>
        <w:t>1</w:t>
      </w:r>
      <w:r w:rsidRPr="0085287E">
        <w:rPr>
          <w:rFonts w:ascii="Times New Roman" w:hAnsi="Times New Roman" w:cs="Times New Roman"/>
          <w:sz w:val="28"/>
          <w:szCs w:val="28"/>
        </w:rPr>
        <w:t>.</w:t>
      </w:r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стимулирующей части фонда оплаты труда работникам может быть оказана разовая материальная помощь при особых обстоятельствах: смерть близких родственников, болезнь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пожар</w:t>
      </w:r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другое</w:t>
      </w:r>
      <w:proofErr w:type="gramEnd"/>
      <w:r w:rsidR="006230E7"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30E7" w:rsidRPr="00415488" w:rsidRDefault="006230E7" w:rsidP="00061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 об оказании материальной помощи и ее конкретных размерах принимает </w:t>
      </w:r>
      <w:r w:rsidR="001A5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 на основании письменного заявления работника.</w:t>
      </w:r>
    </w:p>
    <w:p w:rsidR="0085287E" w:rsidRDefault="0085287E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C9A" w:rsidRDefault="00B11C9A" w:rsidP="008528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C9A" w:rsidRDefault="00B11C9A" w:rsidP="008528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5287E" w:rsidRPr="004A4823" w:rsidRDefault="0085287E" w:rsidP="008528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</w:t>
      </w:r>
      <w:r w:rsidRPr="004A48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Порядок установления </w:t>
      </w:r>
      <w:r w:rsidR="000612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компенсационных</w:t>
      </w:r>
      <w:r w:rsidRPr="004A48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выплат</w:t>
      </w:r>
    </w:p>
    <w:p w:rsidR="0085287E" w:rsidRDefault="0085287E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061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 выплатам компенсационного характера относятся: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выплаты </w:t>
      </w:r>
      <w:r w:rsidR="00CC2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работникам, занятым на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</w:t>
      </w:r>
      <w:r w:rsidR="00CC2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 с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вредны</w:t>
      </w:r>
      <w:r w:rsidR="00CC2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(или) опасны</w:t>
      </w:r>
      <w:r w:rsidR="00CC2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условия</w:t>
      </w:r>
      <w:r w:rsidR="00CC2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 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труда;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выплаты за работу в местностях с особыми климатическими условиями (районный коэффициент);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выплаты за работу в условиях, отклоняющихся от нормальных (при выполнении работ различной квалификации, разъездном характере работы, совмещении профессий (должностей), расширении зон обслуживания, исполнении обязанностей временно отсутствующего работника без освобождения от работы, определенной трудовым договором, в выходные и нерабочие праздничные дни, сверхурочной работе, работе в ночное время и при выполнении работ в других условиях, отклоняющихся от нормальных);</w:t>
      </w:r>
      <w:proofErr w:type="gramEnd"/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выплаты за дополнительные виды работ, не входящие в должностные обязанности работников, но непосредственно связанные с их выполнением;</w:t>
      </w:r>
    </w:p>
    <w:p w:rsidR="006230E7" w:rsidRPr="00A81D3A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D3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выплаты и надбавки компенсационного характера</w:t>
      </w:r>
      <w:r w:rsidR="00FB6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доплата до минимального </w:t>
      </w:r>
      <w:proofErr w:type="gramStart"/>
      <w:r w:rsidR="00FB62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размера оплаты труда</w:t>
      </w:r>
      <w:proofErr w:type="gramEnd"/>
      <w:r w:rsidR="00FB6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(МРОТ) и др</w:t>
      </w:r>
      <w:r w:rsidRPr="00A81D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Выплаты компенсационного характера устанавливаются к окладам (должностным окладам), ставкам заработной платы работников в процентах к окладам (должностным окладам), ставкам заработной платы или в абсолютных размерах в пределах средств фонда оплаты труда.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Размеры выплат компенсационного характера не могут быть ниже предусмотренных трудовым законодательством и иными нормативными правовыми актами, содержащими нормы трудового права.</w:t>
      </w:r>
    </w:p>
    <w:p w:rsidR="006230E7" w:rsidRPr="0006122F" w:rsidRDefault="006230E7" w:rsidP="006230E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22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Выплаты компенсационного характера, размеры и условия их установления определяются коллективным договор</w:t>
      </w:r>
      <w:r w:rsidR="00E1578A" w:rsidRPr="0006122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122F">
        <w:rPr>
          <w:rFonts w:ascii="Times New Roman" w:eastAsia="Times New Roman" w:hAnsi="Times New Roman" w:cs="Times New Roman"/>
          <w:sz w:val="28"/>
          <w:szCs w:val="28"/>
          <w:lang w:eastAsia="ru-RU"/>
        </w:rPr>
        <w:t>м, соглашениями, локальными нормативными актами в соответствии с трудовым законодательством и иными нормативными правовыми актами, содержащими нормы трудового права, положениями об оплате труда работников учреждения и конкретизируются в трудовых договорах работников.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061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Оплата труда работников, занятых на работах с вредными и (или) опасными условиями труда, устанавливается не ниже размеров, установленных трудовым законодательством и иными нормативными правовыми актами, содержащими нормы трудового права.</w:t>
      </w:r>
    </w:p>
    <w:p w:rsidR="006230E7" w:rsidRPr="00415488" w:rsidRDefault="006230E7" w:rsidP="006230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момент введения новых систем оплаты труда указанная выплата устанавливается всем работникам, получавшим ее ранее, в прежних размерах. В случае обеспечения на рабочих местах безопасных условий труда, подтвержденных результатами специальной оценки условий труда (аттестации рабочих мест по условиям труда) или заключением государственной экспертизы условий труда, выплаты работникам не производятся.</w:t>
      </w:r>
    </w:p>
    <w:p w:rsidR="006230E7" w:rsidRPr="00415488" w:rsidRDefault="006230E7" w:rsidP="001A56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</w:t>
      </w:r>
      <w:r w:rsidR="00061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Районный коэффициент к заработной плате работников учреждени</w:t>
      </w:r>
      <w:r w:rsidR="001A5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устанавливается в размере 30 процентов от заработной платы 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работника, подлежащей начислению в соответствующем месяце с учетом всех установленных выплат.</w:t>
      </w:r>
    </w:p>
    <w:p w:rsidR="006230E7" w:rsidRPr="00415488" w:rsidRDefault="006230E7" w:rsidP="001A56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061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Выплаты за работу в условиях, отклоняющихся от нормальных (совмещение профессий (должностей), расширение зоны обслуживания, сверхурочная работа, работа в ночное время, в выходные и нерабочие праздничные дни и выполнение работ в других условиях, отклоняющихся от нормальных), в соответствии со </w:t>
      </w:r>
      <w:hyperlink r:id="rId12" w:tooltip="&quot;Трудовой кодекс Российской Федерации&quot; от 30.12.2001 N 197-ФЗ (ред. от 31.12.2014)------------ Недействующая редакция{КонсультантПлюс}" w:history="1">
        <w:r w:rsidRPr="0041548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статьями 149</w:t>
        </w:r>
      </w:hyperlink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3" w:tooltip="&quot;Трудовой кодекс Российской Федерации&quot; от 30.12.2001 N 197-ФЗ (ред. от 31.12.2014)------------ Недействующая редакция{КонсультантПлюс}" w:history="1">
        <w:r w:rsidRPr="0041548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150</w:t>
        </w:r>
      </w:hyperlink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4" w:tooltip="&quot;Трудовой кодекс Российской Федерации&quot; от 30.12.2001 N 197-ФЗ (ред. от 31.12.2014)------------ Недействующая редакция{КонсультантПлюс}" w:history="1">
        <w:r w:rsidRPr="0041548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151</w:t>
        </w:r>
      </w:hyperlink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5" w:tooltip="&quot;Трудовой кодекс Российской Федерации&quot; от 30.12.2001 N 197-ФЗ (ред. от 31.12.2014)------------ Недействующая редакция{КонсультантПлюс}" w:history="1">
        <w:r w:rsidRPr="0041548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152</w:t>
        </w:r>
      </w:hyperlink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6" w:tooltip="&quot;Трудовой кодекс Российской Федерации&quot; от 30.12.2001 N 197-ФЗ (ред. от 31.12.2014)------------ Недействующая редакция{КонсультантПлюс}" w:history="1">
        <w:r w:rsidRPr="0041548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153</w:t>
        </w:r>
      </w:hyperlink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7" w:tooltip="&quot;Трудовой кодекс Российской Федерации&quot; от 30.12.2001 N 197-ФЗ (ред. от 31.12.2014)------------ Недействующая редакция{КонсультантПлюс}" w:history="1">
        <w:r w:rsidRPr="0041548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154</w:t>
        </w:r>
      </w:hyperlink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Трудового кодекса Российской Федерации производятся в следующих размерах:</w:t>
      </w:r>
    </w:p>
    <w:p w:rsidR="006230E7" w:rsidRPr="00415488" w:rsidRDefault="006230E7" w:rsidP="001A56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совмещение профессий (должностей), расширение зоны обслуживания работнику устанавливается доплата. Размер доплаты и срок, на который она устанавливается, определяются по соглашению сторон в трудовом договоре с учетом содержания и (или) объема выполняемой дополнительной работы, расширением зоны обслуживания;</w:t>
      </w:r>
    </w:p>
    <w:p w:rsidR="006230E7" w:rsidRPr="00415488" w:rsidRDefault="006230E7" w:rsidP="001A56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оплата за сверхурочную работу производится в полуторном размере оклада (должностного оклада), ставки заработной платы за первые два часа работы, а за последующие часы – в двойном размере. 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сверхурочно;</w:t>
      </w:r>
    </w:p>
    <w:p w:rsidR="006230E7" w:rsidRPr="00415488" w:rsidRDefault="006230E7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оплата труда за работу в ночное время (с 22 часов до 6 часов) и вечернее время (с 18 до 22 часов) определяется в соответствии с Кузбасским соглашением между Федерацией профсоюзных организаций Кузбасса, Коллегией Администрации Кемеровской области и работодателями Кемеровской области. Размер доплаты за час работы определяется путем деления оклада (должностного оклада), ставки заработной платы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недели;</w:t>
      </w:r>
    </w:p>
    <w:p w:rsidR="006230E7" w:rsidRPr="00415488" w:rsidRDefault="006230E7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оплата труда в выходные или нерабочие праздничные дни производится работникам в размере не менее одинарной дневной или часовой ставки заработной платы (части оклада (должностного оклада) за день или час работы) сверх оклада (должностного оклада), если работа в выходной или нерабочий праздничный день производилась в пределах месячной нормы рабочего времени, и в размере не менее двойной дневной или часовой ставки (части</w:t>
      </w:r>
      <w:proofErr w:type="gramEnd"/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оклада (должностного оклада) за день или час работы) сверх оклада (должностного оклада), если работа производилась сверх месячной нормы рабочего времени. Конкретные </w:t>
      </w:r>
      <w:proofErr w:type="gramStart"/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размеры оплаты труда</w:t>
      </w:r>
      <w:proofErr w:type="gramEnd"/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работу в выходной или нерабочий праздничный день устанавливаются коллективным договором, локальным нормативным актом, трудовым договором. По желанию работника, работавшего в выходной или нерабочий праздничный день, 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оплате не подлежит;</w:t>
      </w:r>
    </w:p>
    <w:p w:rsidR="006230E7" w:rsidRDefault="006230E7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доплата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договором, устанавливается в случае увеличения установленного работнику объема работы или возложения на него обязанностей временно отсутствующего работника без освобождения от работы, определенной трудовым договором. Размер доплаты и срок, на который она устанавливается, определяется по соглашению сторон трудовым договором с учетом содержания и (или) объема дополнительной работы.</w:t>
      </w:r>
    </w:p>
    <w:p w:rsidR="0006122F" w:rsidRDefault="007D5B7D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Компенсационные выплаты начисляются:</w:t>
      </w:r>
    </w:p>
    <w:p w:rsidR="007D5B7D" w:rsidRDefault="007D5B7D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основной должности при работе сотрудника на двух рабочих местах, аттестованных с компенсационными выплатами, если это является совмещением, то есть без увеличения рабочего времени;</w:t>
      </w:r>
    </w:p>
    <w:p w:rsidR="007D5B7D" w:rsidRDefault="007D5B7D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двум должностям при работе сотрудника на двух рабочих местах, аттестованных с компенсационными выплатами, если это является совместительством, то есть с увеличением рабочего времени;</w:t>
      </w:r>
    </w:p>
    <w:p w:rsidR="007D5B7D" w:rsidRDefault="007D5B7D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увеличении нагрузки до 1,5 ставок по одной должности компенсационные выплаты выплачиваются в полном объеме, то есть на 1,5 ставки;</w:t>
      </w:r>
    </w:p>
    <w:p w:rsidR="007D5B7D" w:rsidRDefault="00284963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замещении должностей, совмещение должностей, привлечении к выполнению дополнительного объема работ, если по должности предусмотрены компенсационные выплаты, то они прописываются в приказе об оплате за выполненные работы.</w:t>
      </w:r>
      <w:r w:rsidR="007D5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6122F" w:rsidRDefault="0006122F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22F" w:rsidRDefault="0006122F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22F" w:rsidRDefault="0006122F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22F" w:rsidRDefault="0006122F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22F" w:rsidRDefault="0006122F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22F" w:rsidRDefault="0006122F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22F" w:rsidRDefault="0006122F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22F" w:rsidRDefault="0006122F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22F" w:rsidRDefault="0006122F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22F" w:rsidRDefault="0006122F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22F" w:rsidRDefault="0006122F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22F" w:rsidRDefault="0006122F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22F" w:rsidRDefault="0006122F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22F" w:rsidRDefault="0006122F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B7D" w:rsidRDefault="007D5B7D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B7D" w:rsidRDefault="007D5B7D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B7D" w:rsidRDefault="007D5B7D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B7D" w:rsidRDefault="007D5B7D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B7D" w:rsidRDefault="007D5B7D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B7D" w:rsidRDefault="007D5B7D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B7D" w:rsidRDefault="007D5B7D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B7D" w:rsidRDefault="007D5B7D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B7D" w:rsidRDefault="007D5B7D" w:rsidP="00673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22F" w:rsidRPr="003C1906" w:rsidRDefault="003C1906" w:rsidP="003C190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9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 1</w:t>
      </w:r>
    </w:p>
    <w:p w:rsidR="003C1906" w:rsidRPr="003C1906" w:rsidRDefault="003C1906" w:rsidP="003C190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9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Положению о распределении </w:t>
      </w:r>
      <w:proofErr w:type="gramStart"/>
      <w:r w:rsidRPr="003C19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стимулирующей</w:t>
      </w:r>
      <w:proofErr w:type="gramEnd"/>
      <w:r w:rsidRPr="003C19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C1906" w:rsidRDefault="003C1906" w:rsidP="003C190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9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части фонда оплаты труда работников </w:t>
      </w:r>
    </w:p>
    <w:p w:rsidR="003C1906" w:rsidRDefault="003C1906" w:rsidP="003C190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9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государственного образовательного учреждения</w:t>
      </w:r>
    </w:p>
    <w:p w:rsidR="003C1906" w:rsidRDefault="003C1906" w:rsidP="003C190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9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«Специализированная детско-юношеская спортивная </w:t>
      </w:r>
    </w:p>
    <w:p w:rsidR="003C1906" w:rsidRPr="003C1906" w:rsidRDefault="003C1906" w:rsidP="003C190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9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 олимпийского резерва по шахматам»</w:t>
      </w:r>
    </w:p>
    <w:p w:rsidR="003C1906" w:rsidRDefault="003C1906" w:rsidP="003C190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122F" w:rsidRDefault="0006122F" w:rsidP="00AF336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Показатели</w:t>
      </w:r>
    </w:p>
    <w:p w:rsidR="0006122F" w:rsidRDefault="0006122F" w:rsidP="00AF336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эффективности деятельности работников учреждения для установления выплаты за качество </w:t>
      </w:r>
      <w:r w:rsidR="00A82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выполняемых работ</w:t>
      </w:r>
    </w:p>
    <w:p w:rsidR="00A826D2" w:rsidRDefault="00A826D2" w:rsidP="000612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d"/>
        <w:tblW w:w="9675" w:type="dxa"/>
        <w:tblLook w:val="04A0"/>
      </w:tblPr>
      <w:tblGrid>
        <w:gridCol w:w="2518"/>
        <w:gridCol w:w="5670"/>
        <w:gridCol w:w="1487"/>
      </w:tblGrid>
      <w:tr w:rsidR="00A826D2" w:rsidTr="00203A37">
        <w:tc>
          <w:tcPr>
            <w:tcW w:w="2518" w:type="dxa"/>
          </w:tcPr>
          <w:p w:rsidR="00A826D2" w:rsidRPr="00A826D2" w:rsidRDefault="00A826D2" w:rsidP="000612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5670" w:type="dxa"/>
          </w:tcPr>
          <w:p w:rsidR="00A826D2" w:rsidRPr="00A826D2" w:rsidRDefault="00A826D2" w:rsidP="000612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87" w:type="dxa"/>
          </w:tcPr>
          <w:p w:rsidR="00A826D2" w:rsidRPr="00A826D2" w:rsidRDefault="00A826D2" w:rsidP="000612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</w:t>
            </w:r>
          </w:p>
        </w:tc>
      </w:tr>
      <w:tr w:rsidR="00A826D2" w:rsidTr="00203A37">
        <w:tc>
          <w:tcPr>
            <w:tcW w:w="2518" w:type="dxa"/>
          </w:tcPr>
          <w:p w:rsidR="00A826D2" w:rsidRPr="00A826D2" w:rsidRDefault="00A826D2" w:rsidP="000612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0" w:type="dxa"/>
          </w:tcPr>
          <w:p w:rsidR="00A826D2" w:rsidRPr="00A826D2" w:rsidRDefault="00A826D2" w:rsidP="000612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7" w:type="dxa"/>
          </w:tcPr>
          <w:p w:rsidR="00A826D2" w:rsidRPr="00A826D2" w:rsidRDefault="00A826D2" w:rsidP="000612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826D2" w:rsidTr="00203A37">
        <w:tc>
          <w:tcPr>
            <w:tcW w:w="9675" w:type="dxa"/>
            <w:gridSpan w:val="3"/>
          </w:tcPr>
          <w:p w:rsidR="00A826D2" w:rsidRPr="00A826D2" w:rsidRDefault="00A826D2" w:rsidP="000612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Тренер-преподаватель 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8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максимальное количество процентов 100</w:t>
            </w:r>
          </w:p>
        </w:tc>
      </w:tr>
      <w:tr w:rsidR="00A826D2" w:rsidTr="00203A37">
        <w:tc>
          <w:tcPr>
            <w:tcW w:w="2518" w:type="dxa"/>
          </w:tcPr>
          <w:p w:rsidR="00A826D2" w:rsidRPr="003C1906" w:rsidRDefault="00A826D2" w:rsidP="00A826D2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1. Обеспечение качественного тренировочного процесса (спортивной подготовки)</w:t>
            </w:r>
          </w:p>
        </w:tc>
        <w:tc>
          <w:tcPr>
            <w:tcW w:w="5670" w:type="dxa"/>
          </w:tcPr>
          <w:p w:rsidR="00A826D2" w:rsidRPr="00A826D2" w:rsidRDefault="00A826D2" w:rsidP="00A826D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A826D2" w:rsidRPr="00A826D2" w:rsidRDefault="00A826D2" w:rsidP="002C5E8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 w:rsidR="002C5E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427324" w:rsidTr="00203A37">
        <w:tc>
          <w:tcPr>
            <w:tcW w:w="2518" w:type="dxa"/>
            <w:vMerge w:val="restart"/>
          </w:tcPr>
          <w:p w:rsidR="00427324" w:rsidRPr="00A826D2" w:rsidRDefault="00427324" w:rsidP="00A826D2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427324" w:rsidRPr="00A826D2" w:rsidRDefault="00427324" w:rsidP="00A826D2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A826D2">
              <w:rPr>
                <w:rFonts w:ascii="Times New Roman" w:hAnsi="Times New Roman" w:cs="Times New Roman"/>
                <w:i/>
                <w:color w:val="000000"/>
              </w:rPr>
              <w:t xml:space="preserve">1.1. Стабильная и позитивная динамика уровня </w:t>
            </w:r>
            <w:proofErr w:type="spellStart"/>
            <w:r w:rsidRPr="00A826D2">
              <w:rPr>
                <w:rFonts w:ascii="Times New Roman" w:hAnsi="Times New Roman" w:cs="Times New Roman"/>
                <w:i/>
                <w:color w:val="000000"/>
              </w:rPr>
              <w:t>обученности</w:t>
            </w:r>
            <w:proofErr w:type="spellEnd"/>
            <w:r w:rsidRPr="00A826D2">
              <w:rPr>
                <w:rFonts w:ascii="Times New Roman" w:hAnsi="Times New Roman" w:cs="Times New Roman"/>
                <w:i/>
                <w:color w:val="000000"/>
              </w:rPr>
              <w:t xml:space="preserve"> (подготовленности)</w:t>
            </w:r>
          </w:p>
        </w:tc>
        <w:tc>
          <w:tcPr>
            <w:tcW w:w="1487" w:type="dxa"/>
          </w:tcPr>
          <w:p w:rsidR="00427324" w:rsidRPr="00A826D2" w:rsidRDefault="00427324" w:rsidP="008F0200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до 80 процентов, в том числе </w:t>
            </w:r>
          </w:p>
        </w:tc>
      </w:tr>
      <w:tr w:rsidR="00427324" w:rsidTr="00203A37">
        <w:tc>
          <w:tcPr>
            <w:tcW w:w="2518" w:type="dxa"/>
            <w:vMerge/>
          </w:tcPr>
          <w:p w:rsidR="00427324" w:rsidRPr="00A826D2" w:rsidRDefault="00427324" w:rsidP="00A826D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427324" w:rsidRDefault="00427324" w:rsidP="00A826D2">
            <w:pPr>
              <w:pStyle w:val="ac"/>
              <w:numPr>
                <w:ilvl w:val="2"/>
                <w:numId w:val="7"/>
              </w:numPr>
              <w:spacing w:before="0" w:beforeAutospacing="0" w:after="0" w:afterAutospacing="0"/>
              <w:ind w:left="34" w:hanging="34"/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826D2">
              <w:rPr>
                <w:color w:val="000000"/>
              </w:rPr>
              <w:t>ыполнение</w:t>
            </w:r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занимающимися</w:t>
            </w:r>
            <w:proofErr w:type="gramEnd"/>
            <w:r>
              <w:rPr>
                <w:color w:val="000000"/>
              </w:rPr>
              <w:t xml:space="preserve"> в течение учебного (тренировочного) года норм (требований) и условий ЕВСК для присвоения (подтверждения) спортивных разрядов:</w:t>
            </w:r>
          </w:p>
          <w:p w:rsidR="00427324" w:rsidRPr="00203A37" w:rsidRDefault="00427324" w:rsidP="00203A3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спортивного разряда – 2% за одного занимающегося,</w:t>
            </w:r>
          </w:p>
          <w:p w:rsidR="00427324" w:rsidRPr="00203A37" w:rsidRDefault="00427324" w:rsidP="00203A3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КМС – 5% за одного занимающегося, </w:t>
            </w:r>
          </w:p>
          <w:p w:rsidR="00427324" w:rsidRPr="00203A37" w:rsidRDefault="00427324" w:rsidP="00203A3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МС – 8% за одного занимающегося.</w:t>
            </w:r>
          </w:p>
          <w:p w:rsidR="00427324" w:rsidRPr="00613B63" w:rsidRDefault="00427324" w:rsidP="00613B6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сумма не более 20%.</w:t>
            </w:r>
          </w:p>
          <w:p w:rsidR="00427324" w:rsidRDefault="00427324" w:rsidP="00601AF9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C19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Размер выплаты за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присвоение</w:t>
            </w:r>
            <w:r w:rsidRPr="003C19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спортивного </w:t>
            </w:r>
            <w:r w:rsidRPr="003C19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разряд</w:t>
            </w:r>
            <w:r w:rsidR="00601AF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а</w:t>
            </w:r>
            <w:r w:rsidRPr="003C19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устанавливается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до конца текущего </w:t>
            </w:r>
            <w:r w:rsidRPr="003C19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календарн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ого</w:t>
            </w:r>
            <w:r w:rsidRPr="003C19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а</w:t>
            </w:r>
            <w:r w:rsidRPr="003C19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с момента присвоения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спортивного </w:t>
            </w:r>
            <w:r w:rsidRPr="003C19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разряда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C19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за подтверждение – на квартал</w:t>
            </w:r>
            <w:r w:rsidR="00601AF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, следующий </w:t>
            </w:r>
            <w:proofErr w:type="gramStart"/>
            <w:r w:rsidR="00601AF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за</w:t>
            </w:r>
            <w:proofErr w:type="gramEnd"/>
            <w:r w:rsidR="00601AF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отчетным,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C19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текущего календарного года.</w:t>
            </w:r>
          </w:p>
          <w:p w:rsidR="00601AF9" w:rsidRPr="00A826D2" w:rsidRDefault="00601AF9" w:rsidP="00601AF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Для членов тренерских бригад проценты делятся равными долями.</w:t>
            </w:r>
          </w:p>
        </w:tc>
        <w:tc>
          <w:tcPr>
            <w:tcW w:w="1487" w:type="dxa"/>
          </w:tcPr>
          <w:p w:rsidR="00427324" w:rsidRPr="00A826D2" w:rsidRDefault="00427324" w:rsidP="000612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20</w:t>
            </w:r>
          </w:p>
        </w:tc>
      </w:tr>
      <w:tr w:rsidR="00427324" w:rsidTr="00203A37">
        <w:tc>
          <w:tcPr>
            <w:tcW w:w="2518" w:type="dxa"/>
            <w:vMerge/>
          </w:tcPr>
          <w:p w:rsidR="00427324" w:rsidRPr="00A826D2" w:rsidRDefault="00427324" w:rsidP="00A826D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427324" w:rsidRDefault="00427324" w:rsidP="00A826D2">
            <w:pPr>
              <w:pStyle w:val="ac"/>
              <w:numPr>
                <w:ilvl w:val="2"/>
                <w:numId w:val="7"/>
              </w:numPr>
              <w:spacing w:before="0" w:beforeAutospacing="0" w:after="0" w:afterAutospacing="0"/>
              <w:ind w:left="34" w:hanging="34"/>
              <w:jc w:val="both"/>
              <w:rPr>
                <w:color w:val="000000"/>
              </w:rPr>
            </w:pPr>
            <w:r>
              <w:rPr>
                <w:color w:val="000000"/>
              </w:rPr>
              <w:t>Обеспечение участия занимающихся в официальных соревнованиях</w:t>
            </w:r>
            <w:r w:rsidR="007338D6">
              <w:rPr>
                <w:color w:val="000000"/>
              </w:rPr>
              <w:t xml:space="preserve"> </w:t>
            </w:r>
            <w:proofErr w:type="gramStart"/>
            <w:r w:rsidR="007338D6">
              <w:rPr>
                <w:color w:val="000000"/>
              </w:rPr>
              <w:t>в</w:t>
            </w:r>
            <w:proofErr w:type="gramEnd"/>
            <w:r>
              <w:rPr>
                <w:color w:val="000000"/>
              </w:rPr>
              <w:t>:</w:t>
            </w:r>
          </w:p>
          <w:p w:rsidR="00427324" w:rsidRDefault="00427324" w:rsidP="00601AF9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E0778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="007338D6">
              <w:rPr>
                <w:rFonts w:ascii="Times New Roman" w:hAnsi="Times New Roman" w:cs="Times New Roman"/>
                <w:color w:val="000000"/>
              </w:rPr>
              <w:t xml:space="preserve">официальных </w:t>
            </w:r>
            <w:r>
              <w:rPr>
                <w:rFonts w:ascii="Times New Roman" w:hAnsi="Times New Roman" w:cs="Times New Roman"/>
                <w:color w:val="000000"/>
              </w:rPr>
              <w:t xml:space="preserve">областных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соревнованиях</w:t>
            </w:r>
            <w:proofErr w:type="gramEnd"/>
            <w:r w:rsidR="007338D6">
              <w:rPr>
                <w:rFonts w:ascii="Times New Roman" w:hAnsi="Times New Roman" w:cs="Times New Roman"/>
                <w:color w:val="000000"/>
              </w:rPr>
              <w:t xml:space="preserve"> и выше</w:t>
            </w:r>
            <w:r>
              <w:rPr>
                <w:rFonts w:ascii="Times New Roman" w:hAnsi="Times New Roman" w:cs="Times New Roman"/>
                <w:color w:val="000000"/>
              </w:rPr>
              <w:t xml:space="preserve"> – 0</w:t>
            </w:r>
            <w:r w:rsidR="00601AF9">
              <w:rPr>
                <w:rFonts w:ascii="Times New Roman" w:hAnsi="Times New Roman" w:cs="Times New Roman"/>
                <w:color w:val="000000"/>
              </w:rPr>
              <w:t>,4</w:t>
            </w:r>
            <w:r>
              <w:rPr>
                <w:rFonts w:ascii="Times New Roman" w:hAnsi="Times New Roman" w:cs="Times New Roman"/>
                <w:color w:val="000000"/>
              </w:rPr>
              <w:t xml:space="preserve"> % за одного занимающегося</w:t>
            </w:r>
            <w:r w:rsidR="00754052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427324" w:rsidRDefault="00427324" w:rsidP="00203A37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в чемпионатах, первенствах Кемеровской области</w:t>
            </w:r>
            <w:r w:rsidR="007338D6">
              <w:rPr>
                <w:rFonts w:ascii="Times New Roman" w:hAnsi="Times New Roman" w:cs="Times New Roman"/>
                <w:color w:val="000000"/>
              </w:rPr>
              <w:t xml:space="preserve"> в качестве основных участников</w:t>
            </w:r>
            <w:r>
              <w:rPr>
                <w:rFonts w:ascii="Times New Roman" w:hAnsi="Times New Roman" w:cs="Times New Roman"/>
                <w:color w:val="000000"/>
              </w:rPr>
              <w:t xml:space="preserve"> – 1% за одного занимающегося</w:t>
            </w:r>
            <w:r w:rsidR="00754052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427324" w:rsidRDefault="00427324" w:rsidP="00203A37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чемпионатах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, первенствах Сибирского федерального округа и выше</w:t>
            </w:r>
            <w:r w:rsidR="007338D6">
              <w:rPr>
                <w:rFonts w:ascii="Times New Roman" w:hAnsi="Times New Roman" w:cs="Times New Roman"/>
                <w:color w:val="000000"/>
              </w:rPr>
              <w:t xml:space="preserve"> в качестве основных участников</w:t>
            </w:r>
            <w:r>
              <w:rPr>
                <w:rFonts w:ascii="Times New Roman" w:hAnsi="Times New Roman" w:cs="Times New Roman"/>
                <w:color w:val="000000"/>
              </w:rPr>
              <w:t>– 3% за одного занимающегося</w:t>
            </w:r>
          </w:p>
          <w:p w:rsidR="00427324" w:rsidRDefault="00427324" w:rsidP="00601AF9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Общая сумма не более 20%.</w:t>
            </w:r>
          </w:p>
          <w:p w:rsidR="00601AF9" w:rsidRPr="00BE0778" w:rsidRDefault="00601AF9" w:rsidP="00601AF9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Для членов тренерских бригад проценты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делятся равными долями.</w:t>
            </w:r>
          </w:p>
        </w:tc>
        <w:tc>
          <w:tcPr>
            <w:tcW w:w="1487" w:type="dxa"/>
          </w:tcPr>
          <w:p w:rsidR="00427324" w:rsidRDefault="00427324" w:rsidP="000612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 20</w:t>
            </w:r>
          </w:p>
        </w:tc>
      </w:tr>
      <w:tr w:rsidR="00427324" w:rsidTr="00203A37">
        <w:tc>
          <w:tcPr>
            <w:tcW w:w="2518" w:type="dxa"/>
            <w:vMerge/>
          </w:tcPr>
          <w:p w:rsidR="00427324" w:rsidRPr="00A826D2" w:rsidRDefault="00427324" w:rsidP="00A826D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427324" w:rsidRDefault="00427324" w:rsidP="00BE0778">
            <w:pPr>
              <w:pStyle w:val="ac"/>
              <w:numPr>
                <w:ilvl w:val="2"/>
                <w:numId w:val="7"/>
              </w:numPr>
              <w:spacing w:before="0" w:beforeAutospacing="0" w:after="0" w:afterAutospacing="0"/>
              <w:ind w:left="34" w:hanging="34"/>
              <w:jc w:val="both"/>
              <w:rPr>
                <w:color w:val="000000"/>
              </w:rPr>
            </w:pPr>
            <w:r>
              <w:rPr>
                <w:color w:val="000000"/>
              </w:rPr>
              <w:t>Подготовка победителей и призеров официальных соревнований</w:t>
            </w:r>
            <w:r w:rsidR="00914174">
              <w:rPr>
                <w:color w:val="000000"/>
              </w:rPr>
              <w:t>.</w:t>
            </w:r>
          </w:p>
          <w:p w:rsidR="00427324" w:rsidRPr="008F0200" w:rsidRDefault="00914174" w:rsidP="00914174">
            <w:pPr>
              <w:ind w:firstLine="459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</w:t>
            </w:r>
            <w:r w:rsidR="00427324" w:rsidRPr="008F02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 шахматам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за</w:t>
            </w:r>
            <w:proofErr w:type="gramEnd"/>
            <w:r w:rsidR="00427324" w:rsidRPr="008F02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  <w:p w:rsidR="00427324" w:rsidRDefault="00427324" w:rsidP="00203A37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областных первенствах – 6% за одного занимающегося,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3% за одного занимающегося</w:t>
            </w:r>
            <w:r w:rsidR="007540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27324" w:rsidRDefault="00427324" w:rsidP="00203A37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областных чемпионатах – 10% за одного занимающегося,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5% за одного занимающегося</w:t>
            </w:r>
            <w:r w:rsidR="007540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27324" w:rsidRDefault="00427324" w:rsidP="00203A37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первенствах СФО и выше– 10% за одного занимающегося,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5% за одного занимающегося</w:t>
            </w:r>
            <w:r w:rsidR="007540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27324" w:rsidRDefault="00427324" w:rsidP="00203A37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чемпионатах СФО и выше – 15% за одного занимающегося,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8% за одного занимающегося.</w:t>
            </w:r>
          </w:p>
          <w:p w:rsidR="00427324" w:rsidRPr="008F0200" w:rsidRDefault="00914174" w:rsidP="00203A37">
            <w:pPr>
              <w:ind w:firstLine="459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</w:t>
            </w:r>
            <w:r w:rsidR="00427324" w:rsidRPr="008F02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 быстрым шахматам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за</w:t>
            </w:r>
            <w:proofErr w:type="gramEnd"/>
            <w:r w:rsidR="00427324" w:rsidRPr="008F02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  <w:p w:rsidR="00427324" w:rsidRDefault="00427324" w:rsidP="00203A37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областных первенствах – 3% за одного занимающегося,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2% за одного занимающегося</w:t>
            </w:r>
            <w:r w:rsidR="007540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27324" w:rsidRDefault="00427324" w:rsidP="00203A37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областных чемпионатах – 5% за одного занимающегося,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3% за одного занимающегося</w:t>
            </w:r>
            <w:r w:rsidR="007540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27324" w:rsidRDefault="00427324" w:rsidP="00203A37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первенствах СФО и выше– 5% за одного занимающегося,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3% за одного занимающегося</w:t>
            </w:r>
            <w:r w:rsidR="007540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27324" w:rsidRDefault="00427324" w:rsidP="00203A37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чемпионатах СФО и выше – 8% за одного занимающегося,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4% за одного занимающегося.</w:t>
            </w:r>
          </w:p>
          <w:p w:rsidR="00427324" w:rsidRPr="008F0200" w:rsidRDefault="00914174" w:rsidP="00203A37">
            <w:pPr>
              <w:ind w:firstLine="459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</w:t>
            </w:r>
            <w:r w:rsidR="00427324" w:rsidRPr="008F02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42732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блицу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за</w:t>
            </w:r>
            <w:proofErr w:type="gramEnd"/>
            <w:r w:rsidR="00427324" w:rsidRPr="008F02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  <w:p w:rsidR="00427324" w:rsidRDefault="00427324" w:rsidP="00203A37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областных первенствах – 1,5% за одного занимающегося,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1% за одного занимающегося</w:t>
            </w:r>
            <w:r w:rsidR="007540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27324" w:rsidRDefault="00427324" w:rsidP="00203A37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областных чемпионатах – 2,5% за одного занимающегося,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1,3% за одного занимающегося</w:t>
            </w:r>
            <w:r w:rsidR="007540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27324" w:rsidRDefault="00427324" w:rsidP="00203A37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первенствах СФО и выше– 2,5% за одного занимающегося,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1,5% за одного занимающегося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27324" w:rsidRDefault="00427324" w:rsidP="00203A37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чемпионатах СФО и выше – 4 % за одного занимающегося,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2 % за одного занимающегося.</w:t>
            </w:r>
          </w:p>
          <w:p w:rsidR="00427324" w:rsidRDefault="00427324" w:rsidP="00203A37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сумма не более 40%.</w:t>
            </w:r>
          </w:p>
          <w:p w:rsidR="0098788D" w:rsidRPr="00BE0778" w:rsidRDefault="0098788D" w:rsidP="006B1E89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Для членов тренерских бригад проценты делятся равными долями</w:t>
            </w:r>
          </w:p>
        </w:tc>
        <w:tc>
          <w:tcPr>
            <w:tcW w:w="1487" w:type="dxa"/>
          </w:tcPr>
          <w:p w:rsidR="00427324" w:rsidRDefault="00427324" w:rsidP="00167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 40 </w:t>
            </w:r>
          </w:p>
        </w:tc>
      </w:tr>
      <w:tr w:rsidR="00427324" w:rsidTr="00203A37">
        <w:tc>
          <w:tcPr>
            <w:tcW w:w="2518" w:type="dxa"/>
            <w:vMerge/>
          </w:tcPr>
          <w:p w:rsidR="00427324" w:rsidRPr="00A826D2" w:rsidRDefault="00427324" w:rsidP="00A826D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427324" w:rsidRPr="002C5E8F" w:rsidRDefault="00427324" w:rsidP="00613B63">
            <w:pPr>
              <w:pStyle w:val="ac"/>
              <w:numPr>
                <w:ilvl w:val="1"/>
                <w:numId w:val="7"/>
              </w:numPr>
              <w:spacing w:after="0"/>
              <w:jc w:val="both"/>
              <w:rPr>
                <w:i/>
                <w:color w:val="000000"/>
              </w:rPr>
            </w:pPr>
            <w:r w:rsidRPr="002C5E8F">
              <w:rPr>
                <w:i/>
                <w:color w:val="000000"/>
              </w:rPr>
              <w:t xml:space="preserve">Сохранение здоровья </w:t>
            </w:r>
            <w:proofErr w:type="gramStart"/>
            <w:r w:rsidRPr="002C5E8F">
              <w:rPr>
                <w:i/>
                <w:color w:val="000000"/>
              </w:rPr>
              <w:t>занимающихся</w:t>
            </w:r>
            <w:proofErr w:type="gramEnd"/>
          </w:p>
        </w:tc>
        <w:tc>
          <w:tcPr>
            <w:tcW w:w="1487" w:type="dxa"/>
          </w:tcPr>
          <w:p w:rsidR="00427324" w:rsidRPr="002C5E8F" w:rsidRDefault="00427324" w:rsidP="002C5E8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C5E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до 10 процентов, в том числе</w:t>
            </w:r>
          </w:p>
        </w:tc>
      </w:tr>
      <w:tr w:rsidR="00427324" w:rsidTr="00203A37">
        <w:tc>
          <w:tcPr>
            <w:tcW w:w="2518" w:type="dxa"/>
            <w:vMerge/>
          </w:tcPr>
          <w:p w:rsidR="00427324" w:rsidRPr="00A826D2" w:rsidRDefault="00427324" w:rsidP="00A826D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427324" w:rsidRDefault="00427324" w:rsidP="00203A37">
            <w:pPr>
              <w:pStyle w:val="ac"/>
              <w:numPr>
                <w:ilvl w:val="2"/>
                <w:numId w:val="7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203A37">
              <w:rPr>
                <w:color w:val="000000"/>
              </w:rPr>
              <w:t xml:space="preserve">Прохождение </w:t>
            </w:r>
            <w:proofErr w:type="gramStart"/>
            <w:r w:rsidRPr="00203A37">
              <w:rPr>
                <w:color w:val="000000"/>
              </w:rPr>
              <w:t>занимающимися</w:t>
            </w:r>
            <w:proofErr w:type="gramEnd"/>
            <w:r w:rsidRPr="00203A37">
              <w:rPr>
                <w:color w:val="000000"/>
              </w:rPr>
              <w:t xml:space="preserve"> обязательного ежегодного медицинского обследования:</w:t>
            </w:r>
          </w:p>
          <w:p w:rsidR="0098788D" w:rsidRPr="00203A37" w:rsidRDefault="0098788D" w:rsidP="0098788D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50 % от количество </w:t>
            </w:r>
            <w:proofErr w:type="gramStart"/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занимающихся</w:t>
            </w:r>
            <w:proofErr w:type="gramEnd"/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закрепленных за тренером преподавателем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27324" w:rsidRPr="00203A37" w:rsidRDefault="00427324" w:rsidP="00203A37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 более 50 % от количество </w:t>
            </w:r>
            <w:proofErr w:type="gramStart"/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занимающихся</w:t>
            </w:r>
            <w:proofErr w:type="gramEnd"/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закрепленных за тренером преподавателем – 5%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27324" w:rsidRPr="00203A37" w:rsidRDefault="00427324" w:rsidP="00203A37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более 70 % от количество </w:t>
            </w:r>
            <w:proofErr w:type="gramStart"/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занимающихся</w:t>
            </w:r>
            <w:proofErr w:type="gramEnd"/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закрепленных за тренером преподавателем – 7%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27324" w:rsidRPr="00203A37" w:rsidRDefault="00427324" w:rsidP="00203A37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более 80 % от количество </w:t>
            </w:r>
            <w:proofErr w:type="gramStart"/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занимающихся</w:t>
            </w:r>
            <w:proofErr w:type="gramEnd"/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закрепленных за тренером преподавателем – 8%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27324" w:rsidRPr="00203A37" w:rsidRDefault="00427324" w:rsidP="00203A37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более 90 % от количество </w:t>
            </w:r>
            <w:proofErr w:type="gramStart"/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занимающихся</w:t>
            </w:r>
            <w:proofErr w:type="gramEnd"/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закрепленных за тренером преподавателем – 9%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27324" w:rsidRPr="002C5E8F" w:rsidRDefault="00427324" w:rsidP="009437C2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- 100 % от количество </w:t>
            </w:r>
            <w:proofErr w:type="gramStart"/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занимающихся</w:t>
            </w:r>
            <w:proofErr w:type="gramEnd"/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закрепленных за тренером преподавателем – 10%</w:t>
            </w:r>
          </w:p>
        </w:tc>
        <w:tc>
          <w:tcPr>
            <w:tcW w:w="1487" w:type="dxa"/>
          </w:tcPr>
          <w:p w:rsidR="00427324" w:rsidRPr="002C5E8F" w:rsidRDefault="00167F0F" w:rsidP="002C5E8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 10</w:t>
            </w:r>
          </w:p>
        </w:tc>
      </w:tr>
      <w:tr w:rsidR="002C5E8F" w:rsidTr="00203A37">
        <w:tc>
          <w:tcPr>
            <w:tcW w:w="2518" w:type="dxa"/>
          </w:tcPr>
          <w:p w:rsidR="002C5E8F" w:rsidRPr="003C1906" w:rsidRDefault="002C5E8F" w:rsidP="002C5E8F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2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Исполнительская дисциплина</w:t>
            </w:r>
          </w:p>
        </w:tc>
        <w:tc>
          <w:tcPr>
            <w:tcW w:w="5670" w:type="dxa"/>
          </w:tcPr>
          <w:p w:rsidR="002C5E8F" w:rsidRPr="00A826D2" w:rsidRDefault="002C5E8F" w:rsidP="002C5E8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2C5E8F" w:rsidRPr="00A826D2" w:rsidRDefault="002C5E8F" w:rsidP="002C5E8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2C5E8F" w:rsidTr="00203A37">
        <w:tc>
          <w:tcPr>
            <w:tcW w:w="2518" w:type="dxa"/>
          </w:tcPr>
          <w:p w:rsidR="002C5E8F" w:rsidRPr="003C1906" w:rsidRDefault="002C5E8F" w:rsidP="002C5E8F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 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 законодательства Российской Федерации, нормативных правовых актов Кемеровской области в части, касающейся деятельности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2%.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Соблюдение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локальных нормативных актов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3%.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 приказов и поручений директора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фактов неисполнения, а также ненадлежащего и несвоевременного исполнения приказов и поручений директора учреждения – 5%.</w:t>
            </w:r>
          </w:p>
          <w:p w:rsidR="007338D6" w:rsidRPr="00A54F32" w:rsidRDefault="00B92BD3" w:rsidP="00B92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аличие 1 (одного) и более фактов неисполнения, а </w:t>
            </w:r>
            <w:proofErr w:type="gramStart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>также ненадлежащего</w:t>
            </w:r>
            <w:proofErr w:type="gramEnd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 и несвоевременного исполнения приказов и поручений директора учреждения – 0%</w:t>
            </w:r>
          </w:p>
        </w:tc>
        <w:tc>
          <w:tcPr>
            <w:tcW w:w="1487" w:type="dxa"/>
          </w:tcPr>
          <w:p w:rsidR="002C5E8F" w:rsidRPr="00203A37" w:rsidRDefault="00203A37" w:rsidP="00203A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03A37">
              <w:rPr>
                <w:rFonts w:ascii="Times New Roman" w:hAnsi="Times New Roman" w:cs="Times New Roman"/>
                <w:sz w:val="24"/>
                <w:szCs w:val="24"/>
              </w:rPr>
              <w:t>о 10</w:t>
            </w:r>
          </w:p>
        </w:tc>
      </w:tr>
      <w:tr w:rsidR="00203A37" w:rsidTr="00002AE6">
        <w:tc>
          <w:tcPr>
            <w:tcW w:w="9675" w:type="dxa"/>
            <w:gridSpan w:val="3"/>
          </w:tcPr>
          <w:p w:rsidR="00203A37" w:rsidRPr="00427324" w:rsidRDefault="00203A37" w:rsidP="00203A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7324"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директора по учебной работе – максимальное количество процентов 80</w:t>
            </w:r>
          </w:p>
        </w:tc>
      </w:tr>
      <w:tr w:rsidR="00203A37" w:rsidTr="00203A37">
        <w:tc>
          <w:tcPr>
            <w:tcW w:w="2518" w:type="dxa"/>
          </w:tcPr>
          <w:p w:rsidR="00203A37" w:rsidRPr="003C1906" w:rsidRDefault="00203A37" w:rsidP="002C5E8F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1. Обеспечение качественного тренировочного процесса (спортивной подготовки)</w:t>
            </w:r>
          </w:p>
        </w:tc>
        <w:tc>
          <w:tcPr>
            <w:tcW w:w="5670" w:type="dxa"/>
          </w:tcPr>
          <w:p w:rsidR="00203A37" w:rsidRDefault="00203A37" w:rsidP="002C5E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203A37" w:rsidRDefault="00483A2C" w:rsidP="00632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 w:rsidR="006326C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60 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процентов, в том числе</w:t>
            </w:r>
          </w:p>
        </w:tc>
      </w:tr>
      <w:tr w:rsidR="000D0ECE" w:rsidTr="00203A37">
        <w:tc>
          <w:tcPr>
            <w:tcW w:w="2518" w:type="dxa"/>
            <w:vMerge w:val="restart"/>
          </w:tcPr>
          <w:p w:rsidR="000D0ECE" w:rsidRPr="003C1906" w:rsidRDefault="000D0ECE" w:rsidP="002C5E8F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Pr="0098788D" w:rsidRDefault="000D0ECE" w:rsidP="0098788D">
            <w:pPr>
              <w:pStyle w:val="ac"/>
              <w:numPr>
                <w:ilvl w:val="1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Своевременное и качественное планирование деятельности учреждения (разработка и утверждении в установленные сроки планов работы учреждения)</w:t>
            </w:r>
          </w:p>
        </w:tc>
        <w:tc>
          <w:tcPr>
            <w:tcW w:w="1487" w:type="dxa"/>
          </w:tcPr>
          <w:p w:rsidR="000D0ECE" w:rsidRDefault="000D0ECE" w:rsidP="00203A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</w:tr>
      <w:tr w:rsidR="000D0ECE" w:rsidTr="00203A37">
        <w:tc>
          <w:tcPr>
            <w:tcW w:w="2518" w:type="dxa"/>
            <w:vMerge/>
          </w:tcPr>
          <w:p w:rsidR="000D0ECE" w:rsidRPr="003C1906" w:rsidRDefault="000D0ECE" w:rsidP="002C5E8F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2E6728">
            <w:pPr>
              <w:pStyle w:val="ac"/>
              <w:numPr>
                <w:ilvl w:val="1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Своевременная и качественная реализация текущих и перспективных планов работы учреждения, предоставление отчетов о выполнении текущих и перспективных планов деятельности учреждения</w:t>
            </w:r>
            <w:r w:rsidR="00914174">
              <w:rPr>
                <w:color w:val="000000"/>
              </w:rPr>
              <w:t>.</w:t>
            </w:r>
          </w:p>
          <w:p w:rsidR="000D0ECE" w:rsidRDefault="000D0ECE" w:rsidP="00B9779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2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 мероприятий (кроме физкультурных мероприятий и спортивных мероприятий, контрольных мероприятий, проводимых учреждением):</w:t>
            </w:r>
          </w:p>
          <w:p w:rsidR="000D0ECE" w:rsidRDefault="000D0ECE" w:rsidP="00E2343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до 70 % – 0</w:t>
            </w:r>
            <w:r w:rsidR="006B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B9779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70 % – 5%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B9779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80 % – 7%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B9779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90 % – 8%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Pr="00B9779B" w:rsidRDefault="000D0ECE" w:rsidP="006B1E89">
            <w:pPr>
              <w:jc w:val="both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- 100 % – 10</w:t>
            </w:r>
            <w:r w:rsidR="006B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87" w:type="dxa"/>
          </w:tcPr>
          <w:p w:rsidR="000D0ECE" w:rsidRDefault="000D0ECE" w:rsidP="00203A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 10 </w:t>
            </w:r>
          </w:p>
        </w:tc>
      </w:tr>
      <w:tr w:rsidR="000D0ECE" w:rsidTr="00203A37">
        <w:tc>
          <w:tcPr>
            <w:tcW w:w="2518" w:type="dxa"/>
            <w:vMerge w:val="restart"/>
          </w:tcPr>
          <w:p w:rsidR="000D0ECE" w:rsidRPr="003C1906" w:rsidRDefault="000D0ECE" w:rsidP="002C5E8F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2E6728">
            <w:pPr>
              <w:pStyle w:val="ac"/>
              <w:numPr>
                <w:ilvl w:val="1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Своевременное и качественное планирование внутреннего инспекционного контроля, внутреннего </w:t>
            </w:r>
            <w:proofErr w:type="gramStart"/>
            <w:r>
              <w:rPr>
                <w:color w:val="000000"/>
              </w:rPr>
              <w:t>контроля за</w:t>
            </w:r>
            <w:proofErr w:type="gramEnd"/>
            <w:r>
              <w:rPr>
                <w:color w:val="000000"/>
              </w:rPr>
              <w:t xml:space="preserve"> реализацией программы спортивной подготовки (разработка и утверждение в установленные сроки планов работы)</w:t>
            </w:r>
          </w:p>
        </w:tc>
        <w:tc>
          <w:tcPr>
            <w:tcW w:w="1487" w:type="dxa"/>
          </w:tcPr>
          <w:p w:rsidR="000D0ECE" w:rsidRDefault="000D0ECE" w:rsidP="00E23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</w:tr>
      <w:tr w:rsidR="000D0ECE" w:rsidTr="00203A37">
        <w:tc>
          <w:tcPr>
            <w:tcW w:w="2518" w:type="dxa"/>
            <w:vMerge/>
          </w:tcPr>
          <w:p w:rsidR="000D0ECE" w:rsidRPr="003C1906" w:rsidRDefault="000D0ECE" w:rsidP="002C5E8F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203A37">
            <w:pPr>
              <w:pStyle w:val="ac"/>
              <w:numPr>
                <w:ilvl w:val="1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Своевременная и качественная реализация планов внутреннего инспекционного контроля, внутреннего </w:t>
            </w:r>
            <w:proofErr w:type="gramStart"/>
            <w:r>
              <w:rPr>
                <w:color w:val="000000"/>
              </w:rPr>
              <w:t>контроля за</w:t>
            </w:r>
            <w:proofErr w:type="gramEnd"/>
            <w:r>
              <w:rPr>
                <w:color w:val="000000"/>
              </w:rPr>
              <w:t xml:space="preserve"> реализацией программы спортивной подготовки, предоставление отчетов о выполнении планов контрольной деятельности по всем видам контроля (за исключением внутреннего бухгалтерского контроля).</w:t>
            </w:r>
          </w:p>
          <w:p w:rsidR="000D0ECE" w:rsidRDefault="000D0ECE" w:rsidP="005B21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2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 мероприятий:</w:t>
            </w:r>
          </w:p>
          <w:p w:rsidR="000D0ECE" w:rsidRDefault="000D0ECE" w:rsidP="00E2343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до 80 % – 0</w:t>
            </w:r>
            <w:r w:rsidR="006B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E2343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80 % – 5%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E2343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90 % – 8%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Pr="005B211F" w:rsidRDefault="000D0ECE" w:rsidP="006B1E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- 100 % – 10% </w:t>
            </w:r>
          </w:p>
        </w:tc>
        <w:tc>
          <w:tcPr>
            <w:tcW w:w="1487" w:type="dxa"/>
          </w:tcPr>
          <w:p w:rsidR="000D0ECE" w:rsidRDefault="000D0ECE" w:rsidP="00203A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</w:t>
            </w:r>
          </w:p>
        </w:tc>
      </w:tr>
      <w:tr w:rsidR="000D0ECE" w:rsidTr="00203A37">
        <w:tc>
          <w:tcPr>
            <w:tcW w:w="2518" w:type="dxa"/>
            <w:vMerge/>
          </w:tcPr>
          <w:p w:rsidR="000D0ECE" w:rsidRPr="003C1906" w:rsidRDefault="000D0ECE" w:rsidP="002C5E8F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E12A15">
            <w:pPr>
              <w:pStyle w:val="ac"/>
              <w:numPr>
                <w:ilvl w:val="1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Обеспечение качества прохождения </w:t>
            </w:r>
            <w:proofErr w:type="gramStart"/>
            <w:r>
              <w:rPr>
                <w:color w:val="000000"/>
              </w:rPr>
              <w:t>обучающимися</w:t>
            </w:r>
            <w:proofErr w:type="gramEnd"/>
            <w:r>
              <w:rPr>
                <w:color w:val="000000"/>
              </w:rPr>
              <w:t xml:space="preserve"> промежуточной аттестации по итогам учебного года по образовательной программе</w:t>
            </w:r>
            <w:r w:rsidR="00914174">
              <w:rPr>
                <w:color w:val="000000"/>
              </w:rPr>
              <w:t>:</w:t>
            </w:r>
            <w:r>
              <w:rPr>
                <w:color w:val="000000"/>
              </w:rPr>
              <w:t xml:space="preserve"> </w:t>
            </w:r>
          </w:p>
          <w:p w:rsidR="000D0ECE" w:rsidRDefault="000D0ECE" w:rsidP="00E12A1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до 50 % – 0%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31570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50 % – 5%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E12A1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60 % – 7%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Pr="00E12A15" w:rsidRDefault="000D0ECE" w:rsidP="009569BE">
            <w:pPr>
              <w:jc w:val="both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70 % – 10%</w:t>
            </w:r>
          </w:p>
        </w:tc>
        <w:tc>
          <w:tcPr>
            <w:tcW w:w="1487" w:type="dxa"/>
          </w:tcPr>
          <w:p w:rsidR="000D0ECE" w:rsidRDefault="000D0ECE" w:rsidP="00203A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</w:t>
            </w:r>
          </w:p>
        </w:tc>
      </w:tr>
      <w:tr w:rsidR="000D0ECE" w:rsidTr="00203A37">
        <w:tc>
          <w:tcPr>
            <w:tcW w:w="2518" w:type="dxa"/>
            <w:vMerge/>
          </w:tcPr>
          <w:p w:rsidR="000D0ECE" w:rsidRPr="003C1906" w:rsidRDefault="000D0ECE" w:rsidP="002C5E8F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315700">
            <w:pPr>
              <w:pStyle w:val="ac"/>
              <w:numPr>
                <w:ilvl w:val="1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Обеспечение качества прохождения спортсменами контрольно-переводных испытаний по итогам тренировочного года по программе спортивной подготовки программе</w:t>
            </w:r>
            <w:r w:rsidR="00914174">
              <w:rPr>
                <w:color w:val="000000"/>
              </w:rPr>
              <w:t>:</w:t>
            </w:r>
            <w:r>
              <w:rPr>
                <w:color w:val="000000"/>
              </w:rPr>
              <w:t xml:space="preserve"> </w:t>
            </w:r>
          </w:p>
          <w:p w:rsidR="000D0ECE" w:rsidRDefault="000D0ECE" w:rsidP="0031570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до 50 % – 0%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31570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50 % – 5%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31570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60 % – 7%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Pr="00315700" w:rsidRDefault="000D0ECE" w:rsidP="00315700">
            <w:pPr>
              <w:jc w:val="both"/>
              <w:rPr>
                <w:color w:val="000000"/>
              </w:rPr>
            </w:pPr>
            <w:r w:rsidRPr="00315700">
              <w:rPr>
                <w:color w:val="000000"/>
              </w:rPr>
              <w:t xml:space="preserve">- </w:t>
            </w:r>
            <w:r w:rsidRPr="003157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 70 %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10%</w:t>
            </w:r>
          </w:p>
        </w:tc>
        <w:tc>
          <w:tcPr>
            <w:tcW w:w="1487" w:type="dxa"/>
          </w:tcPr>
          <w:p w:rsidR="000D0ECE" w:rsidRDefault="000D0ECE" w:rsidP="00E23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10 </w:t>
            </w:r>
          </w:p>
        </w:tc>
      </w:tr>
      <w:tr w:rsidR="000D0ECE" w:rsidTr="00203A37">
        <w:tc>
          <w:tcPr>
            <w:tcW w:w="2518" w:type="dxa"/>
            <w:vMerge/>
          </w:tcPr>
          <w:p w:rsidR="000D0ECE" w:rsidRPr="003C1906" w:rsidRDefault="000D0ECE" w:rsidP="002C5E8F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Pr="00A71083" w:rsidRDefault="000D0ECE" w:rsidP="0031570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1.7.</w:t>
            </w:r>
            <w:r w:rsidRPr="00483A2C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Обеспечение выполнения контрольных показателей по набору занимающихся (по итогам приема) на образовательную программу и программу спортивной подготовки:</w:t>
            </w:r>
          </w:p>
          <w:p w:rsidR="000D0ECE" w:rsidRPr="00E2343E" w:rsidRDefault="000D0ECE" w:rsidP="0031570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4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до 80 % – 0%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Pr="00E2343E" w:rsidRDefault="000D0ECE" w:rsidP="0031570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4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80 % – 5%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Pr="00E2343E" w:rsidRDefault="000D0ECE" w:rsidP="0031570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4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90 % – 7%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Pr="00315700" w:rsidRDefault="000D0ECE" w:rsidP="0031570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4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- 100 % и выше – 10%</w:t>
            </w:r>
          </w:p>
        </w:tc>
        <w:tc>
          <w:tcPr>
            <w:tcW w:w="1487" w:type="dxa"/>
          </w:tcPr>
          <w:p w:rsidR="000D0ECE" w:rsidRDefault="000D0ECE" w:rsidP="00203A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</w:t>
            </w:r>
          </w:p>
        </w:tc>
      </w:tr>
      <w:tr w:rsidR="00203A37" w:rsidTr="00203A37">
        <w:tc>
          <w:tcPr>
            <w:tcW w:w="2518" w:type="dxa"/>
          </w:tcPr>
          <w:p w:rsidR="00203A37" w:rsidRPr="003C1906" w:rsidRDefault="002E6728" w:rsidP="002E6728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Обеспечение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методической деятельности</w:t>
            </w:r>
          </w:p>
        </w:tc>
        <w:tc>
          <w:tcPr>
            <w:tcW w:w="5670" w:type="dxa"/>
          </w:tcPr>
          <w:p w:rsidR="00203A37" w:rsidRPr="002E6728" w:rsidRDefault="00203A37" w:rsidP="002E6728">
            <w:pPr>
              <w:jc w:val="both"/>
              <w:rPr>
                <w:color w:val="000000"/>
              </w:rPr>
            </w:pPr>
          </w:p>
        </w:tc>
        <w:tc>
          <w:tcPr>
            <w:tcW w:w="1487" w:type="dxa"/>
          </w:tcPr>
          <w:p w:rsidR="00203A37" w:rsidRDefault="00483A2C" w:rsidP="00203A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427324" w:rsidTr="00203A37">
        <w:tc>
          <w:tcPr>
            <w:tcW w:w="2518" w:type="dxa"/>
            <w:vMerge w:val="restart"/>
          </w:tcPr>
          <w:p w:rsidR="00427324" w:rsidRPr="003C1906" w:rsidRDefault="00427324" w:rsidP="002C5E8F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427324" w:rsidRPr="002E6728" w:rsidRDefault="00427324" w:rsidP="007B054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67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2.1. Своевременное и качественное планирование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</w:t>
            </w:r>
            <w:r w:rsidR="007B0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работниками профессиональной подготовки и повышения квалификации,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прохождения аттестации педагогическими и иными работниками (разработка и утверждение в установленные сроки планов) </w:t>
            </w:r>
          </w:p>
        </w:tc>
        <w:tc>
          <w:tcPr>
            <w:tcW w:w="1487" w:type="dxa"/>
          </w:tcPr>
          <w:p w:rsidR="00427324" w:rsidRDefault="00E2343E" w:rsidP="007B0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 </w:t>
            </w:r>
            <w:r w:rsidR="007B05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7324" w:rsidTr="00203A37">
        <w:tc>
          <w:tcPr>
            <w:tcW w:w="2518" w:type="dxa"/>
            <w:vMerge/>
          </w:tcPr>
          <w:p w:rsidR="00427324" w:rsidRPr="003C1906" w:rsidRDefault="00427324" w:rsidP="002C5E8F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427324" w:rsidRDefault="00427324" w:rsidP="00B9779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67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E67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Своевременное и качественное прохождени</w:t>
            </w:r>
            <w:r w:rsidR="007B0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работниками профессиональной подготовки и повышения квалификации:</w:t>
            </w:r>
          </w:p>
          <w:p w:rsidR="00427324" w:rsidRDefault="00427324" w:rsidP="00B9779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3157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157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  <w:r w:rsidR="003157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</w:t>
            </w:r>
            <w:r w:rsidR="003157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27324" w:rsidRDefault="00427324" w:rsidP="00B9779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3157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90 </w:t>
            </w:r>
            <w:r w:rsidR="003157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="00C5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27324" w:rsidRPr="002E6728" w:rsidRDefault="00427324" w:rsidP="007B054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- 100 </w:t>
            </w:r>
            <w:r w:rsidR="003157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%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5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B0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C5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87" w:type="dxa"/>
          </w:tcPr>
          <w:p w:rsidR="00427324" w:rsidRDefault="00C54BE0" w:rsidP="007B0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7B05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5700" w:rsidTr="00203A37">
        <w:tc>
          <w:tcPr>
            <w:tcW w:w="2518" w:type="dxa"/>
            <w:vMerge/>
          </w:tcPr>
          <w:p w:rsidR="00315700" w:rsidRPr="003C1906" w:rsidRDefault="00315700" w:rsidP="002C5E8F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315700" w:rsidRDefault="00315700" w:rsidP="0031570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67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285D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E67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Своевременное и качественное прохождени</w:t>
            </w:r>
            <w:r w:rsidR="007B0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аттестации педагогическими и иными работниками:</w:t>
            </w:r>
          </w:p>
          <w:p w:rsidR="00315700" w:rsidRDefault="00315700" w:rsidP="0031570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до 90 % – 0%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315700" w:rsidRDefault="00315700" w:rsidP="0031570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более 90 % – </w:t>
            </w:r>
            <w:r w:rsidR="00C5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315700" w:rsidRPr="002E6728" w:rsidRDefault="00315700" w:rsidP="007B054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- 100 % - </w:t>
            </w:r>
            <w:r w:rsidR="007B0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C5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87" w:type="dxa"/>
          </w:tcPr>
          <w:p w:rsidR="00315700" w:rsidRDefault="00C54BE0" w:rsidP="007B0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7B05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27324" w:rsidTr="00203A37">
        <w:tc>
          <w:tcPr>
            <w:tcW w:w="2518" w:type="dxa"/>
            <w:vMerge/>
          </w:tcPr>
          <w:p w:rsidR="00427324" w:rsidRPr="003C1906" w:rsidRDefault="00427324" w:rsidP="002C5E8F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914174" w:rsidRDefault="00427324" w:rsidP="005D57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285D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5D57A3" w:rsidRPr="00046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Своевременное и качественное проведение процедуры </w:t>
            </w:r>
            <w:proofErr w:type="spellStart"/>
            <w:r w:rsidR="005D57A3" w:rsidRPr="00046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самообследования</w:t>
            </w:r>
            <w:proofErr w:type="spellEnd"/>
            <w:r w:rsidR="005D57A3" w:rsidRPr="00046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учреждения, подготовка Публичного доклада учреждения</w:t>
            </w:r>
            <w:r w:rsidR="00914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D57A3" w:rsidRPr="000463C8" w:rsidRDefault="00914174" w:rsidP="005D57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5D57A3" w:rsidRPr="00046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облюдение сроков проведения процедуры </w:t>
            </w:r>
            <w:proofErr w:type="spellStart"/>
            <w:r w:rsidR="005D57A3" w:rsidRPr="00046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самообследования</w:t>
            </w:r>
            <w:proofErr w:type="spellEnd"/>
            <w:r w:rsidR="005D57A3" w:rsidRPr="00046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подготовки Публичного доклада</w:t>
            </w:r>
            <w:r w:rsidR="005D57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подготовки отчетов 5-ФК, 1-ДО</w:t>
            </w:r>
            <w:r w:rsidR="005D57A3" w:rsidRPr="00046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2%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B0546" w:rsidRDefault="00914174" w:rsidP="0091417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5D57A3" w:rsidRPr="00046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есоблюдение сроков проведения процедуры </w:t>
            </w:r>
            <w:proofErr w:type="spellStart"/>
            <w:r w:rsidR="005D57A3" w:rsidRPr="00046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самообследования</w:t>
            </w:r>
            <w:proofErr w:type="spellEnd"/>
            <w:r w:rsidR="005D57A3" w:rsidRPr="00046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подготовки Публичного доклада</w:t>
            </w:r>
            <w:r w:rsidR="005D57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подготовки отчетов 5-ФК, 1-ДО</w:t>
            </w:r>
            <w:r w:rsidR="005D57A3" w:rsidRPr="00046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0%</w:t>
            </w:r>
          </w:p>
        </w:tc>
        <w:tc>
          <w:tcPr>
            <w:tcW w:w="1487" w:type="dxa"/>
          </w:tcPr>
          <w:p w:rsidR="00427324" w:rsidRDefault="007B0546" w:rsidP="006D38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6D38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3A2C" w:rsidRPr="00A826D2" w:rsidTr="00483A2C">
        <w:tc>
          <w:tcPr>
            <w:tcW w:w="2518" w:type="dxa"/>
          </w:tcPr>
          <w:p w:rsidR="00483A2C" w:rsidRPr="003C1906" w:rsidRDefault="00483A2C" w:rsidP="00002AE6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3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Исполнительская дисциплина</w:t>
            </w:r>
          </w:p>
        </w:tc>
        <w:tc>
          <w:tcPr>
            <w:tcW w:w="5670" w:type="dxa"/>
          </w:tcPr>
          <w:p w:rsidR="00483A2C" w:rsidRPr="00A826D2" w:rsidRDefault="00483A2C" w:rsidP="00002AE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483A2C" w:rsidRPr="00A826D2" w:rsidRDefault="00483A2C" w:rsidP="00002AE6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483A2C" w:rsidRPr="00203A37" w:rsidTr="00483A2C">
        <w:tc>
          <w:tcPr>
            <w:tcW w:w="2518" w:type="dxa"/>
          </w:tcPr>
          <w:p w:rsidR="00483A2C" w:rsidRPr="003C1906" w:rsidRDefault="00483A2C" w:rsidP="00002AE6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B92BD3" w:rsidRDefault="00380E60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B92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.1. С</w:t>
            </w:r>
            <w:r w:rsidR="00B92BD3"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</w:t>
            </w:r>
            <w:r w:rsidR="00B92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92BD3"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 законодательства Российской Федерации, нормативных правовых актов Кемеровской области в части, касающейся деятельности учреждения</w:t>
            </w:r>
            <w:r w:rsidR="00B92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2%.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Соблюдение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локальных нормативных актов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3%.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 приказов и поручений директора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фактов неисполнения, а также ненадлежащего и несвоевременного исполнения приказов и поручений директора учреждения – 5%.</w:t>
            </w:r>
          </w:p>
          <w:p w:rsidR="00483A2C" w:rsidRPr="002C5E8F" w:rsidRDefault="00B92BD3" w:rsidP="00B92BD3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аличие 1 (одного) и более фактов неисполнения, а </w:t>
            </w:r>
            <w:proofErr w:type="gramStart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>также ненадлежащего</w:t>
            </w:r>
            <w:proofErr w:type="gramEnd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 и несвоевременного исполнения приказов и поручений директора учреждения – 0%</w:t>
            </w:r>
          </w:p>
        </w:tc>
        <w:tc>
          <w:tcPr>
            <w:tcW w:w="1487" w:type="dxa"/>
          </w:tcPr>
          <w:p w:rsidR="00483A2C" w:rsidRPr="00203A37" w:rsidRDefault="00483A2C" w:rsidP="00002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03A37">
              <w:rPr>
                <w:rFonts w:ascii="Times New Roman" w:hAnsi="Times New Roman" w:cs="Times New Roman"/>
                <w:sz w:val="24"/>
                <w:szCs w:val="24"/>
              </w:rPr>
              <w:t>о 10</w:t>
            </w:r>
          </w:p>
        </w:tc>
      </w:tr>
      <w:tr w:rsidR="00483A2C" w:rsidRPr="00203A37" w:rsidTr="00002AE6">
        <w:tc>
          <w:tcPr>
            <w:tcW w:w="9675" w:type="dxa"/>
            <w:gridSpan w:val="3"/>
          </w:tcPr>
          <w:p w:rsidR="00427324" w:rsidRDefault="00483A2C" w:rsidP="004273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73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Заместитель директора по </w:t>
            </w:r>
            <w:r w:rsidR="00427324" w:rsidRPr="00427324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спортивной</w:t>
            </w:r>
            <w:r w:rsidRPr="004273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работе – </w:t>
            </w:r>
          </w:p>
          <w:p w:rsidR="00483A2C" w:rsidRPr="00427324" w:rsidRDefault="00483A2C" w:rsidP="004273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7324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количество процентов 80</w:t>
            </w:r>
          </w:p>
        </w:tc>
      </w:tr>
      <w:tr w:rsidR="00483A2C" w:rsidRPr="00203A37" w:rsidTr="00483A2C">
        <w:tc>
          <w:tcPr>
            <w:tcW w:w="2518" w:type="dxa"/>
          </w:tcPr>
          <w:p w:rsidR="00483A2C" w:rsidRPr="003C1906" w:rsidRDefault="00483A2C" w:rsidP="00002AE6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1. Обеспечение качественного тренировочного процесса (спортивной 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подготовки)</w:t>
            </w:r>
          </w:p>
        </w:tc>
        <w:tc>
          <w:tcPr>
            <w:tcW w:w="5670" w:type="dxa"/>
          </w:tcPr>
          <w:p w:rsidR="00483A2C" w:rsidRDefault="00483A2C" w:rsidP="00002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483A2C" w:rsidRDefault="00483A2C" w:rsidP="00632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 w:rsidR="006326C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0D0ECE" w:rsidRPr="00203A37" w:rsidTr="00483A2C">
        <w:tc>
          <w:tcPr>
            <w:tcW w:w="2518" w:type="dxa"/>
            <w:vMerge w:val="restart"/>
          </w:tcPr>
          <w:p w:rsidR="000D0ECE" w:rsidRPr="003C1906" w:rsidRDefault="000D0ECE" w:rsidP="00002AE6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Pr="00483A2C" w:rsidRDefault="000D0ECE" w:rsidP="00483A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3A2C">
              <w:rPr>
                <w:rFonts w:ascii="Times New Roman" w:hAnsi="Times New Roman" w:cs="Times New Roman"/>
                <w:color w:val="000000"/>
              </w:rPr>
              <w:t xml:space="preserve">1.1. Своевременное и качественное планирование </w:t>
            </w:r>
            <w:r>
              <w:rPr>
                <w:rFonts w:ascii="Times New Roman" w:hAnsi="Times New Roman" w:cs="Times New Roman"/>
                <w:color w:val="000000"/>
              </w:rPr>
              <w:t xml:space="preserve">спортивной </w:t>
            </w:r>
            <w:r w:rsidRPr="00483A2C">
              <w:rPr>
                <w:rFonts w:ascii="Times New Roman" w:hAnsi="Times New Roman" w:cs="Times New Roman"/>
                <w:color w:val="000000"/>
              </w:rPr>
              <w:t>деятельности учреждения</w:t>
            </w:r>
          </w:p>
        </w:tc>
        <w:tc>
          <w:tcPr>
            <w:tcW w:w="1487" w:type="dxa"/>
          </w:tcPr>
          <w:p w:rsidR="000D0ECE" w:rsidRDefault="000D0ECE" w:rsidP="00002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</w:tr>
      <w:tr w:rsidR="000D0ECE" w:rsidRPr="00203A37" w:rsidTr="00B9779B">
        <w:trPr>
          <w:trHeight w:val="556"/>
        </w:trPr>
        <w:tc>
          <w:tcPr>
            <w:tcW w:w="2518" w:type="dxa"/>
            <w:vMerge/>
          </w:tcPr>
          <w:p w:rsidR="000D0ECE" w:rsidRPr="003C1906" w:rsidRDefault="000D0ECE" w:rsidP="00002AE6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483A2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483A2C">
              <w:rPr>
                <w:rFonts w:ascii="Times New Roman" w:hAnsi="Times New Roman" w:cs="Times New Roman"/>
                <w:color w:val="000000"/>
              </w:rPr>
              <w:t>1.2. Своевременная и качественная реализация планов спортивной деятельности учреждения, предоставление отчетов о выполнении планов спортивной деятельности учреждения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0D0ECE" w:rsidRDefault="000D0ECE" w:rsidP="00B9779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2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 запланированных физкультурных мероприятий и спортивных мероприятий, проводимых учреждением:</w:t>
            </w:r>
          </w:p>
          <w:p w:rsidR="000D0ECE" w:rsidRDefault="000D0ECE" w:rsidP="00B9779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до 80 % – 0%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B9779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90 % – 5%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D0ECE" w:rsidRPr="00483A2C" w:rsidRDefault="000D0ECE" w:rsidP="006B1E8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- 100 %– 10%</w:t>
            </w:r>
          </w:p>
        </w:tc>
        <w:tc>
          <w:tcPr>
            <w:tcW w:w="1487" w:type="dxa"/>
          </w:tcPr>
          <w:p w:rsidR="000D0ECE" w:rsidRDefault="000D0ECE" w:rsidP="00002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</w:t>
            </w:r>
          </w:p>
        </w:tc>
      </w:tr>
      <w:tr w:rsidR="000D0ECE" w:rsidRPr="00203A37" w:rsidTr="00483A2C">
        <w:tc>
          <w:tcPr>
            <w:tcW w:w="2518" w:type="dxa"/>
            <w:vMerge/>
          </w:tcPr>
          <w:p w:rsidR="000D0ECE" w:rsidRPr="003C1906" w:rsidRDefault="000D0ECE" w:rsidP="00002AE6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Pr="00483A2C" w:rsidRDefault="000D0ECE" w:rsidP="00A71083">
            <w:pPr>
              <w:jc w:val="both"/>
              <w:rPr>
                <w:color w:val="000000"/>
              </w:rPr>
            </w:pPr>
            <w:r w:rsidRPr="00483A2C">
              <w:rPr>
                <w:rFonts w:ascii="Times New Roman" w:hAnsi="Times New Roman" w:cs="Times New Roman"/>
                <w:color w:val="000000"/>
              </w:rPr>
              <w:t>1.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83A2C">
              <w:rPr>
                <w:rFonts w:ascii="Times New Roman" w:hAnsi="Times New Roman" w:cs="Times New Roman"/>
                <w:color w:val="000000"/>
              </w:rPr>
              <w:t>. Своевременн</w:t>
            </w:r>
            <w:r>
              <w:rPr>
                <w:rFonts w:ascii="Times New Roman" w:hAnsi="Times New Roman" w:cs="Times New Roman"/>
                <w:color w:val="000000"/>
              </w:rPr>
              <w:t>ость</w:t>
            </w:r>
            <w:r w:rsidRPr="00483A2C">
              <w:rPr>
                <w:rFonts w:ascii="Times New Roman" w:hAnsi="Times New Roman" w:cs="Times New Roman"/>
                <w:color w:val="000000"/>
              </w:rPr>
              <w:t xml:space="preserve"> и качественн</w:t>
            </w:r>
            <w:r>
              <w:rPr>
                <w:rFonts w:ascii="Times New Roman" w:hAnsi="Times New Roman" w:cs="Times New Roman"/>
                <w:color w:val="000000"/>
              </w:rPr>
              <w:t>ость</w:t>
            </w:r>
            <w:r w:rsidRPr="00483A2C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оформления документов для присвоения (подтверждения)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занимающимся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спортивных разрядов</w:t>
            </w:r>
          </w:p>
        </w:tc>
        <w:tc>
          <w:tcPr>
            <w:tcW w:w="1487" w:type="dxa"/>
          </w:tcPr>
          <w:p w:rsidR="000D0ECE" w:rsidRDefault="000D0ECE" w:rsidP="00632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</w:tr>
      <w:tr w:rsidR="000D0ECE" w:rsidRPr="00203A37" w:rsidTr="00483A2C">
        <w:tc>
          <w:tcPr>
            <w:tcW w:w="2518" w:type="dxa"/>
            <w:vMerge/>
          </w:tcPr>
          <w:p w:rsidR="000D0ECE" w:rsidRPr="003C1906" w:rsidRDefault="000D0ECE" w:rsidP="00002AE6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B9779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483A2C">
              <w:rPr>
                <w:rFonts w:ascii="Times New Roman" w:hAnsi="Times New Roman" w:cs="Times New Roman"/>
                <w:color w:val="000000"/>
              </w:rPr>
              <w:t>1.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Pr="00483A2C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Обеспечение участия занимающихся в официальных спортивных мероприятиях</w:t>
            </w:r>
            <w:r w:rsidR="00914174">
              <w:rPr>
                <w:rFonts w:ascii="Times New Roman" w:hAnsi="Times New Roman" w:cs="Times New Roman"/>
                <w:color w:val="000000"/>
              </w:rPr>
              <w:t xml:space="preserve"> при охвате</w:t>
            </w:r>
            <w:r>
              <w:rPr>
                <w:rFonts w:ascii="Times New Roman" w:hAnsi="Times New Roman" w:cs="Times New Roman"/>
                <w:color w:val="000000"/>
              </w:rPr>
              <w:t>:</w:t>
            </w:r>
            <w:proofErr w:type="gramEnd"/>
          </w:p>
          <w:p w:rsidR="000D0ECE" w:rsidRDefault="000D0ECE" w:rsidP="00E12A1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до 30 % занимающихся – 0%</w:t>
            </w:r>
            <w:r w:rsidR="009437C2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0D0ECE" w:rsidRDefault="000D0ECE" w:rsidP="008F6FE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более 30 % занимающихся – 5%</w:t>
            </w:r>
            <w:r w:rsidR="009437C2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0D0ECE" w:rsidRDefault="000D0ECE" w:rsidP="008F6FE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более 50 % занимающихся – 10%</w:t>
            </w:r>
            <w:r w:rsidR="009437C2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0D0ECE" w:rsidRDefault="000D0ECE" w:rsidP="008F6FE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более 70 % занимающихся – 15%</w:t>
            </w:r>
            <w:r w:rsidR="009437C2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0D0ECE" w:rsidRPr="005B211F" w:rsidRDefault="000D0ECE" w:rsidP="0091417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более 90 % занимающихся – 20%</w:t>
            </w:r>
          </w:p>
        </w:tc>
        <w:tc>
          <w:tcPr>
            <w:tcW w:w="1487" w:type="dxa"/>
          </w:tcPr>
          <w:p w:rsidR="000D0ECE" w:rsidRDefault="000D0ECE" w:rsidP="00002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</w:t>
            </w:r>
          </w:p>
        </w:tc>
      </w:tr>
      <w:tr w:rsidR="000D0ECE" w:rsidRPr="00203A37" w:rsidTr="00483A2C">
        <w:tc>
          <w:tcPr>
            <w:tcW w:w="2518" w:type="dxa"/>
            <w:vMerge/>
          </w:tcPr>
          <w:p w:rsidR="000D0ECE" w:rsidRPr="003C1906" w:rsidRDefault="000D0ECE" w:rsidP="00002AE6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Pr="008F6FE0" w:rsidRDefault="000D0ECE" w:rsidP="008F6F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6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1.5. Обеспечение качества прохождения спортсменами контрольно-переводных испытаний по итогам тренировочного года по программе спортивной подготовки программе</w:t>
            </w:r>
            <w:r w:rsidR="00914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F6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D0ECE" w:rsidRPr="008F6FE0" w:rsidRDefault="000D0ECE" w:rsidP="004C23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6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до 50 % – 0%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Pr="008F6FE0" w:rsidRDefault="000D0ECE" w:rsidP="004C23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6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более 50 %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Pr="008F6FE0" w:rsidRDefault="000D0ECE" w:rsidP="004C23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6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60 %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Pr="00315700" w:rsidRDefault="000D0ECE" w:rsidP="006B1E89">
            <w:pPr>
              <w:jc w:val="both"/>
              <w:rPr>
                <w:color w:val="000000"/>
              </w:rPr>
            </w:pPr>
            <w:r w:rsidRPr="008F6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70 %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10%</w:t>
            </w:r>
          </w:p>
        </w:tc>
        <w:tc>
          <w:tcPr>
            <w:tcW w:w="1487" w:type="dxa"/>
          </w:tcPr>
          <w:p w:rsidR="000D0ECE" w:rsidRDefault="000D0ECE" w:rsidP="00632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</w:t>
            </w:r>
          </w:p>
        </w:tc>
      </w:tr>
      <w:tr w:rsidR="000D0ECE" w:rsidRPr="00203A37" w:rsidTr="00483A2C">
        <w:tc>
          <w:tcPr>
            <w:tcW w:w="2518" w:type="dxa"/>
            <w:vMerge/>
          </w:tcPr>
          <w:p w:rsidR="000D0ECE" w:rsidRPr="003C1906" w:rsidRDefault="000D0ECE" w:rsidP="00002AE6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Pr="006326C3" w:rsidRDefault="000D0ECE" w:rsidP="006326C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326C3">
              <w:rPr>
                <w:rFonts w:ascii="Times New Roman" w:hAnsi="Times New Roman" w:cs="Times New Roman"/>
                <w:color w:val="000000"/>
              </w:rPr>
              <w:t xml:space="preserve">1.6. Обеспечение качества прохождения </w:t>
            </w:r>
            <w:proofErr w:type="gramStart"/>
            <w:r w:rsidRPr="006326C3">
              <w:rPr>
                <w:rFonts w:ascii="Times New Roman" w:hAnsi="Times New Roman" w:cs="Times New Roman"/>
                <w:color w:val="000000"/>
              </w:rPr>
              <w:t>обучающимися</w:t>
            </w:r>
            <w:proofErr w:type="gramEnd"/>
            <w:r w:rsidRPr="006326C3">
              <w:rPr>
                <w:rFonts w:ascii="Times New Roman" w:hAnsi="Times New Roman" w:cs="Times New Roman"/>
                <w:color w:val="000000"/>
              </w:rPr>
              <w:t xml:space="preserve"> промежуточной аттестации по итогам учебного года по образовательной программе</w:t>
            </w:r>
            <w:r w:rsidR="00914174">
              <w:rPr>
                <w:rFonts w:ascii="Times New Roman" w:hAnsi="Times New Roman" w:cs="Times New Roman"/>
                <w:color w:val="000000"/>
              </w:rPr>
              <w:t>:</w:t>
            </w:r>
            <w:r w:rsidRPr="006326C3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0D0ECE" w:rsidRPr="008F6FE0" w:rsidRDefault="000D0ECE" w:rsidP="006326C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6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до 50 % – 0 %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Pr="008F6FE0" w:rsidRDefault="000D0ECE" w:rsidP="006326C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6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более 50 %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Pr="008F6FE0" w:rsidRDefault="000D0ECE" w:rsidP="006326C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6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60 %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Pr="008F6FE0" w:rsidRDefault="000D0ECE" w:rsidP="006B1E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6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70 %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10%</w:t>
            </w:r>
          </w:p>
        </w:tc>
        <w:tc>
          <w:tcPr>
            <w:tcW w:w="1487" w:type="dxa"/>
          </w:tcPr>
          <w:p w:rsidR="000D0ECE" w:rsidRDefault="000D0ECE" w:rsidP="00632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</w:t>
            </w:r>
          </w:p>
        </w:tc>
      </w:tr>
      <w:tr w:rsidR="000D0ECE" w:rsidRPr="00203A37" w:rsidTr="00483A2C">
        <w:tc>
          <w:tcPr>
            <w:tcW w:w="2518" w:type="dxa"/>
            <w:vMerge/>
          </w:tcPr>
          <w:p w:rsidR="000D0ECE" w:rsidRPr="003C1906" w:rsidRDefault="000D0ECE" w:rsidP="00002AE6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Pr="00A71083" w:rsidRDefault="000D0ECE" w:rsidP="004C23D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1.7.</w:t>
            </w:r>
            <w:r w:rsidRPr="00483A2C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Обеспечение выполнения контрольных показателей по набору занимающихся (по итогам приема) на образовательную программу и программу спортивной подготовки:</w:t>
            </w:r>
          </w:p>
          <w:p w:rsidR="000D0ECE" w:rsidRPr="006326C3" w:rsidRDefault="000D0ECE" w:rsidP="004C23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1083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6326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80 % – 0%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Pr="006326C3" w:rsidRDefault="000D0ECE" w:rsidP="004C23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26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80 % – 5%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Pr="006326C3" w:rsidRDefault="000D0ECE" w:rsidP="004C23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26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90 % – 7%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Pr="00315700" w:rsidRDefault="000D0ECE" w:rsidP="004C23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7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- 100 % и выше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10%</w:t>
            </w:r>
          </w:p>
        </w:tc>
        <w:tc>
          <w:tcPr>
            <w:tcW w:w="1487" w:type="dxa"/>
          </w:tcPr>
          <w:p w:rsidR="000D0ECE" w:rsidRDefault="000D0ECE" w:rsidP="00632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</w:t>
            </w:r>
          </w:p>
        </w:tc>
      </w:tr>
      <w:tr w:rsidR="00427324" w:rsidRPr="00203A37" w:rsidTr="00483A2C">
        <w:tc>
          <w:tcPr>
            <w:tcW w:w="2518" w:type="dxa"/>
          </w:tcPr>
          <w:p w:rsidR="00427324" w:rsidRPr="003C1906" w:rsidRDefault="006326C3" w:rsidP="006326C3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  <w:r w:rsidR="00427324"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="0042732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Исполнительская дисциплина</w:t>
            </w:r>
          </w:p>
        </w:tc>
        <w:tc>
          <w:tcPr>
            <w:tcW w:w="5670" w:type="dxa"/>
          </w:tcPr>
          <w:p w:rsidR="00427324" w:rsidRPr="00A826D2" w:rsidRDefault="00427324" w:rsidP="00002AE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427324" w:rsidRPr="00A826D2" w:rsidRDefault="00427324" w:rsidP="00002AE6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427324" w:rsidRPr="00203A37" w:rsidTr="00483A2C">
        <w:tc>
          <w:tcPr>
            <w:tcW w:w="2518" w:type="dxa"/>
          </w:tcPr>
          <w:p w:rsidR="00427324" w:rsidRPr="003C1906" w:rsidRDefault="00427324" w:rsidP="00002AE6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 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 законодательства Российской Федерации, нормативных правовых актов Кемеровской области в части, касающейся деятельности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2%.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Соблюдение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локальных нормативных актов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3%.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 приказов и поручений директора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фактов неисполнения, а также ненадлежащего и несвоевременного исполнения приказов и поручений директора учреждения – 5%.</w:t>
            </w:r>
          </w:p>
          <w:p w:rsidR="008116A3" w:rsidRPr="002C5E8F" w:rsidRDefault="00B92BD3" w:rsidP="00B92BD3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аличие 1 (одного) и более фактов неисполнения, а </w:t>
            </w:r>
            <w:proofErr w:type="gramStart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>также ненадлежащего</w:t>
            </w:r>
            <w:proofErr w:type="gramEnd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 и несвоевременного исполнения приказов и поручений директора учреждения – 0%</w:t>
            </w:r>
          </w:p>
        </w:tc>
        <w:tc>
          <w:tcPr>
            <w:tcW w:w="1487" w:type="dxa"/>
          </w:tcPr>
          <w:p w:rsidR="00427324" w:rsidRPr="00203A37" w:rsidRDefault="00427324" w:rsidP="00002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r w:rsidRPr="00203A37">
              <w:rPr>
                <w:rFonts w:ascii="Times New Roman" w:hAnsi="Times New Roman" w:cs="Times New Roman"/>
                <w:sz w:val="24"/>
                <w:szCs w:val="24"/>
              </w:rPr>
              <w:t>о 10</w:t>
            </w:r>
          </w:p>
        </w:tc>
      </w:tr>
      <w:tr w:rsidR="00427324" w:rsidRPr="00203A37" w:rsidTr="00002AE6">
        <w:tc>
          <w:tcPr>
            <w:tcW w:w="9675" w:type="dxa"/>
            <w:gridSpan w:val="3"/>
          </w:tcPr>
          <w:p w:rsidR="00427324" w:rsidRPr="00322A92" w:rsidRDefault="00427324" w:rsidP="00A710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A9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Инструктор </w:t>
            </w:r>
            <w:r w:rsidR="008662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322A92">
              <w:rPr>
                <w:rFonts w:ascii="Times New Roman" w:hAnsi="Times New Roman" w:cs="Times New Roman"/>
                <w:b/>
                <w:sz w:val="24"/>
                <w:szCs w:val="24"/>
              </w:rPr>
              <w:t>методист – максимальное количество процентов 80</w:t>
            </w:r>
          </w:p>
        </w:tc>
      </w:tr>
      <w:tr w:rsidR="00427324" w:rsidRPr="00203A37" w:rsidTr="00483A2C">
        <w:tc>
          <w:tcPr>
            <w:tcW w:w="2518" w:type="dxa"/>
          </w:tcPr>
          <w:p w:rsidR="00427324" w:rsidRPr="003C1906" w:rsidRDefault="00427324" w:rsidP="00002AE6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1. Обеспечение качественного тренировочного процесса (спортивной подготовки)</w:t>
            </w:r>
          </w:p>
        </w:tc>
        <w:tc>
          <w:tcPr>
            <w:tcW w:w="5670" w:type="dxa"/>
          </w:tcPr>
          <w:p w:rsidR="00427324" w:rsidRDefault="00427324" w:rsidP="00002A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427324" w:rsidRDefault="00427324" w:rsidP="00FF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 w:rsidR="00FF6B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002AE6" w:rsidRPr="00203A37" w:rsidTr="00483A2C">
        <w:tc>
          <w:tcPr>
            <w:tcW w:w="2518" w:type="dxa"/>
            <w:vMerge w:val="restart"/>
          </w:tcPr>
          <w:p w:rsidR="00002AE6" w:rsidRPr="00A71083" w:rsidRDefault="00002AE6" w:rsidP="00002A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2AE6" w:rsidRPr="00A71083" w:rsidRDefault="00002AE6" w:rsidP="009437C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</w:t>
            </w:r>
            <w:r w:rsidR="00C54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воевременн</w:t>
            </w:r>
            <w:r w:rsidR="00C54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качественн</w:t>
            </w:r>
            <w:r w:rsidR="00C54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актуализаци</w:t>
            </w:r>
            <w:r w:rsidR="00386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автоматизированной системы учета контингента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образовательной программе в автоматизированной системе «Электронная школа 2</w:t>
            </w:r>
            <w:r w:rsidR="00943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0» </w:t>
            </w:r>
          </w:p>
        </w:tc>
        <w:tc>
          <w:tcPr>
            <w:tcW w:w="1487" w:type="dxa"/>
          </w:tcPr>
          <w:p w:rsidR="00002AE6" w:rsidRPr="00A71083" w:rsidRDefault="00C54BE0" w:rsidP="00002A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5</w:t>
            </w:r>
          </w:p>
        </w:tc>
      </w:tr>
      <w:tr w:rsidR="00C54BE0" w:rsidRPr="00203A37" w:rsidTr="00483A2C">
        <w:tc>
          <w:tcPr>
            <w:tcW w:w="2518" w:type="dxa"/>
            <w:vMerge/>
          </w:tcPr>
          <w:p w:rsidR="00C54BE0" w:rsidRPr="00A71083" w:rsidRDefault="00C54BE0" w:rsidP="00002A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C54BE0" w:rsidRPr="008F6FE0" w:rsidRDefault="00C54BE0" w:rsidP="004C23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6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285D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8F6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Обеспечение качества прохождения спортсменами контрольно-переводных испытаний по итогам тренировочного года по программе спортивной подготовки</w:t>
            </w:r>
            <w:r w:rsidR="00386E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F6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54BE0" w:rsidRPr="008F6FE0" w:rsidRDefault="00C54BE0" w:rsidP="004C23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6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до 50 % – 0%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54BE0" w:rsidRPr="008F6FE0" w:rsidRDefault="00C54BE0" w:rsidP="004C23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6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более 50 % – </w:t>
            </w:r>
            <w:r w:rsidR="00D679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54BE0" w:rsidRPr="008F6FE0" w:rsidRDefault="00C54BE0" w:rsidP="004C23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6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60 %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54BE0" w:rsidRPr="00315700" w:rsidRDefault="00C54BE0" w:rsidP="006B1E89">
            <w:pPr>
              <w:jc w:val="both"/>
              <w:rPr>
                <w:color w:val="000000"/>
              </w:rPr>
            </w:pPr>
            <w:r w:rsidRPr="008F6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70 %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679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87" w:type="dxa"/>
          </w:tcPr>
          <w:p w:rsidR="00C54BE0" w:rsidRDefault="00C54BE0" w:rsidP="00D67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D679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54BE0" w:rsidRPr="00203A37" w:rsidTr="00483A2C">
        <w:tc>
          <w:tcPr>
            <w:tcW w:w="2518" w:type="dxa"/>
            <w:vMerge/>
          </w:tcPr>
          <w:p w:rsidR="00C54BE0" w:rsidRPr="00A71083" w:rsidRDefault="00C54BE0" w:rsidP="00002A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C54BE0" w:rsidRPr="006326C3" w:rsidRDefault="00C54BE0" w:rsidP="004C23D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326C3">
              <w:rPr>
                <w:rFonts w:ascii="Times New Roman" w:hAnsi="Times New Roman" w:cs="Times New Roman"/>
                <w:color w:val="000000"/>
              </w:rPr>
              <w:t>1.</w:t>
            </w:r>
            <w:r w:rsidR="00285D46">
              <w:rPr>
                <w:rFonts w:ascii="Times New Roman" w:hAnsi="Times New Roman" w:cs="Times New Roman"/>
                <w:color w:val="000000"/>
              </w:rPr>
              <w:t>3</w:t>
            </w:r>
            <w:r w:rsidRPr="006326C3">
              <w:rPr>
                <w:rFonts w:ascii="Times New Roman" w:hAnsi="Times New Roman" w:cs="Times New Roman"/>
                <w:color w:val="000000"/>
              </w:rPr>
              <w:t xml:space="preserve">. Обеспечение качества прохождения </w:t>
            </w:r>
            <w:proofErr w:type="gramStart"/>
            <w:r w:rsidRPr="006326C3">
              <w:rPr>
                <w:rFonts w:ascii="Times New Roman" w:hAnsi="Times New Roman" w:cs="Times New Roman"/>
                <w:color w:val="000000"/>
              </w:rPr>
              <w:t>обучающимися</w:t>
            </w:r>
            <w:proofErr w:type="gramEnd"/>
            <w:r w:rsidRPr="006326C3">
              <w:rPr>
                <w:rFonts w:ascii="Times New Roman" w:hAnsi="Times New Roman" w:cs="Times New Roman"/>
                <w:color w:val="000000"/>
              </w:rPr>
              <w:t xml:space="preserve"> промежуточной аттестации по итогам учебного года по образовательной программе</w:t>
            </w:r>
            <w:r w:rsidR="00386E3F">
              <w:rPr>
                <w:rFonts w:ascii="Times New Roman" w:hAnsi="Times New Roman" w:cs="Times New Roman"/>
                <w:color w:val="000000"/>
              </w:rPr>
              <w:t>:</w:t>
            </w:r>
            <w:r w:rsidRPr="006326C3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C54BE0" w:rsidRPr="008F6FE0" w:rsidRDefault="00C54BE0" w:rsidP="004C23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6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до 50 % – 0%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54BE0" w:rsidRPr="008F6FE0" w:rsidRDefault="00C54BE0" w:rsidP="004C23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6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более 50 % – </w:t>
            </w:r>
            <w:r w:rsidR="00D679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54BE0" w:rsidRPr="008F6FE0" w:rsidRDefault="00C54BE0" w:rsidP="004C23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6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60 %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54BE0" w:rsidRPr="008F6FE0" w:rsidRDefault="00C54BE0" w:rsidP="006B1E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6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70 %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679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87" w:type="dxa"/>
          </w:tcPr>
          <w:p w:rsidR="00C54BE0" w:rsidRDefault="00C54BE0" w:rsidP="00D67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D679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54BE0" w:rsidRPr="00203A37" w:rsidTr="00483A2C">
        <w:tc>
          <w:tcPr>
            <w:tcW w:w="2518" w:type="dxa"/>
            <w:vMerge/>
          </w:tcPr>
          <w:p w:rsidR="00C54BE0" w:rsidRPr="00A71083" w:rsidRDefault="00C54BE0" w:rsidP="00002A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C54BE0" w:rsidRPr="00A71083" w:rsidRDefault="00C54BE0" w:rsidP="004C23D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285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83A2C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Обеспечение выполнения контрольных показателей по набору занимающихся (по итогам приема) на образовательную программу и программу спортивной подготовки:</w:t>
            </w:r>
          </w:p>
          <w:p w:rsidR="00C54BE0" w:rsidRPr="006326C3" w:rsidRDefault="00C54BE0" w:rsidP="004C23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1083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6326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80 % – 0%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54BE0" w:rsidRPr="006326C3" w:rsidRDefault="00C54BE0" w:rsidP="004C23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26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80 % – 5%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54BE0" w:rsidRPr="006326C3" w:rsidRDefault="00C54BE0" w:rsidP="004C23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26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90 % – 7%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54BE0" w:rsidRPr="00315700" w:rsidRDefault="00C54BE0" w:rsidP="00FF6B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7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- 100 % и выше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FF6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87" w:type="dxa"/>
          </w:tcPr>
          <w:p w:rsidR="00C54BE0" w:rsidRDefault="00C54BE0" w:rsidP="00FF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</w:t>
            </w:r>
            <w:r w:rsidR="00FF6B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4BE0" w:rsidRPr="00203A37" w:rsidTr="00483A2C">
        <w:tc>
          <w:tcPr>
            <w:tcW w:w="2518" w:type="dxa"/>
            <w:vMerge/>
          </w:tcPr>
          <w:p w:rsidR="00C54BE0" w:rsidRPr="00A71083" w:rsidRDefault="00C54BE0" w:rsidP="00002A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C54BE0" w:rsidRDefault="00C54BE0" w:rsidP="004C23D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483A2C">
              <w:rPr>
                <w:rFonts w:ascii="Times New Roman" w:hAnsi="Times New Roman" w:cs="Times New Roman"/>
                <w:color w:val="000000"/>
              </w:rPr>
              <w:t>1.</w:t>
            </w:r>
            <w:r w:rsidR="00285D46">
              <w:rPr>
                <w:rFonts w:ascii="Times New Roman" w:hAnsi="Times New Roman" w:cs="Times New Roman"/>
                <w:color w:val="000000"/>
              </w:rPr>
              <w:t>5</w:t>
            </w:r>
            <w:r w:rsidRPr="00483A2C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Обеспечение участия занимающихся в официальных спортивных мероприятиях</w:t>
            </w:r>
            <w:r w:rsidR="00914174">
              <w:rPr>
                <w:rFonts w:ascii="Times New Roman" w:hAnsi="Times New Roman" w:cs="Times New Roman"/>
                <w:color w:val="000000"/>
              </w:rPr>
              <w:t xml:space="preserve"> при охвате</w:t>
            </w:r>
            <w:r>
              <w:rPr>
                <w:rFonts w:ascii="Times New Roman" w:hAnsi="Times New Roman" w:cs="Times New Roman"/>
                <w:color w:val="000000"/>
              </w:rPr>
              <w:t>:</w:t>
            </w:r>
            <w:proofErr w:type="gramEnd"/>
          </w:p>
          <w:p w:rsidR="00C54BE0" w:rsidRPr="00C54BE0" w:rsidRDefault="00C54BE0" w:rsidP="004C23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C5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30 % занимающихся – 0%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54BE0" w:rsidRPr="00C54BE0" w:rsidRDefault="00C54BE0" w:rsidP="004C23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30 % занимающихся – 3%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54BE0" w:rsidRPr="00C54BE0" w:rsidRDefault="00C54BE0" w:rsidP="004C23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более 50 % занимающихся – 5%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54BE0" w:rsidRPr="00C54BE0" w:rsidRDefault="00C54BE0" w:rsidP="004C23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70 % занимающихся – 7%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54BE0" w:rsidRPr="005B211F" w:rsidRDefault="00C54BE0" w:rsidP="0091417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более 90 % занимающихся – </w:t>
            </w:r>
            <w:r w:rsidR="00D679C2">
              <w:rPr>
                <w:rFonts w:ascii="Times New Roman" w:hAnsi="Times New Roman" w:cs="Times New Roman"/>
                <w:color w:val="000000"/>
              </w:rPr>
              <w:t>8</w:t>
            </w:r>
            <w:r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487" w:type="dxa"/>
          </w:tcPr>
          <w:p w:rsidR="00C54BE0" w:rsidRDefault="00C54BE0" w:rsidP="00D67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 </w:t>
            </w:r>
            <w:r w:rsidR="00D679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54BE0" w:rsidRPr="00203A37" w:rsidTr="00483A2C">
        <w:tc>
          <w:tcPr>
            <w:tcW w:w="2518" w:type="dxa"/>
            <w:vMerge/>
          </w:tcPr>
          <w:p w:rsidR="00C54BE0" w:rsidRPr="00A71083" w:rsidRDefault="00C54BE0" w:rsidP="00002A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D679C2" w:rsidRPr="00386E3F" w:rsidRDefault="00FF6BD5" w:rsidP="00D679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85D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86E3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679C2" w:rsidRPr="00386E3F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и качественная реализация текущих и перспективных планов работы учреждения, </w:t>
            </w:r>
            <w:r w:rsidR="00386E3F" w:rsidRPr="00386E3F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r w:rsidR="00D679C2" w:rsidRPr="00386E3F">
              <w:rPr>
                <w:rFonts w:ascii="Times New Roman" w:hAnsi="Times New Roman" w:cs="Times New Roman"/>
                <w:sz w:val="24"/>
                <w:szCs w:val="24"/>
              </w:rPr>
              <w:t xml:space="preserve"> отчетов о выполнении текущих и перспективных планов деятельности учреждения</w:t>
            </w:r>
            <w:r w:rsidR="00386E3F" w:rsidRPr="00386E3F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386E3F">
              <w:rPr>
                <w:rFonts w:ascii="Times New Roman" w:hAnsi="Times New Roman" w:cs="Times New Roman"/>
                <w:sz w:val="24"/>
                <w:szCs w:val="24"/>
              </w:rPr>
              <w:t xml:space="preserve">учетом </w:t>
            </w:r>
            <w:r w:rsidR="00D679C2" w:rsidRPr="00386E3F">
              <w:rPr>
                <w:rFonts w:ascii="Times New Roman" w:hAnsi="Times New Roman" w:cs="Times New Roman"/>
                <w:sz w:val="24"/>
                <w:szCs w:val="24"/>
              </w:rPr>
              <w:t>физкультурных мероприятий</w:t>
            </w:r>
            <w:r w:rsidR="00386E3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679C2" w:rsidRPr="00386E3F">
              <w:rPr>
                <w:rFonts w:ascii="Times New Roman" w:hAnsi="Times New Roman" w:cs="Times New Roman"/>
                <w:sz w:val="24"/>
                <w:szCs w:val="24"/>
              </w:rPr>
              <w:t>спортивных мероприятий</w:t>
            </w:r>
            <w:r w:rsidR="00386E3F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D679C2" w:rsidRPr="00386E3F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контрольных мероприятий:</w:t>
            </w:r>
          </w:p>
          <w:p w:rsidR="00D679C2" w:rsidRPr="00386E3F" w:rsidRDefault="00D679C2" w:rsidP="00D679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3F">
              <w:rPr>
                <w:rFonts w:ascii="Times New Roman" w:hAnsi="Times New Roman" w:cs="Times New Roman"/>
                <w:sz w:val="24"/>
                <w:szCs w:val="24"/>
              </w:rPr>
              <w:t>- до 70 % – 0</w:t>
            </w:r>
            <w:r w:rsidR="006B1E8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9437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679C2" w:rsidRPr="00386E3F" w:rsidRDefault="00D679C2" w:rsidP="00D679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3F">
              <w:rPr>
                <w:rFonts w:ascii="Times New Roman" w:hAnsi="Times New Roman" w:cs="Times New Roman"/>
                <w:sz w:val="24"/>
                <w:szCs w:val="24"/>
              </w:rPr>
              <w:t>- более 70 % – 4%</w:t>
            </w:r>
            <w:r w:rsidR="009437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679C2" w:rsidRPr="00386E3F" w:rsidRDefault="00D679C2" w:rsidP="00D679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3F">
              <w:rPr>
                <w:rFonts w:ascii="Times New Roman" w:hAnsi="Times New Roman" w:cs="Times New Roman"/>
                <w:sz w:val="24"/>
                <w:szCs w:val="24"/>
              </w:rPr>
              <w:t>- более 80 % – 5%</w:t>
            </w:r>
            <w:r w:rsidR="009437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679C2" w:rsidRPr="00386E3F" w:rsidRDefault="00D679C2" w:rsidP="00D679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E3F">
              <w:rPr>
                <w:rFonts w:ascii="Times New Roman" w:hAnsi="Times New Roman" w:cs="Times New Roman"/>
                <w:sz w:val="24"/>
                <w:szCs w:val="24"/>
              </w:rPr>
              <w:t>- более 90 % – 6%</w:t>
            </w:r>
            <w:r w:rsidR="009437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54BE0" w:rsidRPr="00483A2C" w:rsidRDefault="00D679C2" w:rsidP="006B1E8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386E3F">
              <w:rPr>
                <w:rFonts w:ascii="Times New Roman" w:hAnsi="Times New Roman" w:cs="Times New Roman"/>
                <w:sz w:val="24"/>
                <w:szCs w:val="24"/>
              </w:rPr>
              <w:t>- 100 % и выше – 7%</w:t>
            </w:r>
          </w:p>
        </w:tc>
        <w:tc>
          <w:tcPr>
            <w:tcW w:w="1487" w:type="dxa"/>
          </w:tcPr>
          <w:p w:rsidR="00C54BE0" w:rsidRPr="00A71083" w:rsidRDefault="00D679C2" w:rsidP="00D679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7</w:t>
            </w:r>
          </w:p>
        </w:tc>
      </w:tr>
      <w:tr w:rsidR="000D0ECE" w:rsidRPr="00203A37" w:rsidTr="00483A2C">
        <w:tc>
          <w:tcPr>
            <w:tcW w:w="2518" w:type="dxa"/>
            <w:vMerge w:val="restart"/>
          </w:tcPr>
          <w:p w:rsidR="000D0ECE" w:rsidRPr="00A71083" w:rsidRDefault="000D0ECE" w:rsidP="00002A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Pr="00483A2C" w:rsidRDefault="000D0ECE" w:rsidP="00285D4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1.7. Своевременное и качественное ведение мониторинга участия занимающихся в официальных спортивных соревнованиях (выполнение мероприятий по соглашению между Министерством образования и науки Российской Федерации и Коллегией Администрации Кемеровской области № 182-р «Об утверждении плана мероприятий («дорожной карты») Изменения в отраслях социальной сферы Кемеровской области, направленные на повышение эффективности образования»), присвоения занимающимся спортивных разрядов</w:t>
            </w:r>
          </w:p>
        </w:tc>
        <w:tc>
          <w:tcPr>
            <w:tcW w:w="1487" w:type="dxa"/>
          </w:tcPr>
          <w:p w:rsidR="000D0ECE" w:rsidRPr="00A71083" w:rsidRDefault="000D0ECE" w:rsidP="00D679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3</w:t>
            </w:r>
          </w:p>
        </w:tc>
      </w:tr>
      <w:tr w:rsidR="000D0ECE" w:rsidRPr="00203A37" w:rsidTr="00483A2C">
        <w:tc>
          <w:tcPr>
            <w:tcW w:w="2518" w:type="dxa"/>
            <w:vMerge/>
          </w:tcPr>
          <w:p w:rsidR="000D0ECE" w:rsidRPr="00A71083" w:rsidRDefault="000D0ECE" w:rsidP="00002A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84718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483A2C">
              <w:rPr>
                <w:rFonts w:ascii="Times New Roman" w:hAnsi="Times New Roman" w:cs="Times New Roman"/>
                <w:color w:val="000000"/>
              </w:rPr>
              <w:t>1.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483A2C">
              <w:rPr>
                <w:rFonts w:ascii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</w:rPr>
              <w:t>Участие в с</w:t>
            </w:r>
            <w:r w:rsidRPr="00483A2C">
              <w:rPr>
                <w:rFonts w:ascii="Times New Roman" w:hAnsi="Times New Roman" w:cs="Times New Roman"/>
                <w:color w:val="000000"/>
              </w:rPr>
              <w:t>воевременн</w:t>
            </w:r>
            <w:r>
              <w:rPr>
                <w:rFonts w:ascii="Times New Roman" w:hAnsi="Times New Roman" w:cs="Times New Roman"/>
                <w:color w:val="000000"/>
              </w:rPr>
              <w:t>ой</w:t>
            </w:r>
            <w:r w:rsidRPr="00483A2C">
              <w:rPr>
                <w:rFonts w:ascii="Times New Roman" w:hAnsi="Times New Roman" w:cs="Times New Roman"/>
                <w:color w:val="000000"/>
              </w:rPr>
              <w:t xml:space="preserve"> и качественн</w:t>
            </w:r>
            <w:r>
              <w:rPr>
                <w:rFonts w:ascii="Times New Roman" w:hAnsi="Times New Roman" w:cs="Times New Roman"/>
                <w:color w:val="000000"/>
              </w:rPr>
              <w:t>ой</w:t>
            </w:r>
            <w:r w:rsidRPr="00483A2C">
              <w:rPr>
                <w:rFonts w:ascii="Times New Roman" w:hAnsi="Times New Roman" w:cs="Times New Roman"/>
                <w:color w:val="000000"/>
              </w:rPr>
              <w:t xml:space="preserve"> реализаци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 w:rsidRPr="00483A2C">
              <w:rPr>
                <w:rFonts w:ascii="Times New Roman" w:hAnsi="Times New Roman" w:cs="Times New Roman"/>
                <w:color w:val="000000"/>
              </w:rPr>
              <w:t xml:space="preserve"> планов деятельности учреждения</w:t>
            </w:r>
            <w:r>
              <w:rPr>
                <w:rFonts w:ascii="Times New Roman" w:hAnsi="Times New Roman" w:cs="Times New Roman"/>
                <w:color w:val="000000"/>
              </w:rPr>
              <w:t xml:space="preserve"> по обеспечению комплексной безопасности.</w:t>
            </w:r>
          </w:p>
          <w:p w:rsidR="000D0ECE" w:rsidRDefault="000D0ECE" w:rsidP="0084718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2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 мероприятий:</w:t>
            </w:r>
          </w:p>
          <w:p w:rsidR="000D0ECE" w:rsidRDefault="000D0ECE" w:rsidP="0084718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до 70 % – 0%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84718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80 % – 5%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84718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90 % – 6%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D679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более100 % и выше – 7%</w:t>
            </w:r>
          </w:p>
        </w:tc>
        <w:tc>
          <w:tcPr>
            <w:tcW w:w="1487" w:type="dxa"/>
          </w:tcPr>
          <w:p w:rsidR="000D0ECE" w:rsidRPr="00A71083" w:rsidRDefault="000D0ECE" w:rsidP="00D679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7</w:t>
            </w:r>
          </w:p>
        </w:tc>
      </w:tr>
      <w:tr w:rsidR="000D0ECE" w:rsidRPr="00203A37" w:rsidTr="00483A2C">
        <w:tc>
          <w:tcPr>
            <w:tcW w:w="2518" w:type="dxa"/>
            <w:vMerge/>
          </w:tcPr>
          <w:p w:rsidR="000D0ECE" w:rsidRPr="00A71083" w:rsidRDefault="000D0ECE" w:rsidP="00002A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Pr="00FF6BD5" w:rsidRDefault="000D0ECE" w:rsidP="00FF6BD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FF6BD5">
              <w:rPr>
                <w:rFonts w:ascii="Times New Roman" w:hAnsi="Times New Roman" w:cs="Times New Roman"/>
                <w:color w:val="000000"/>
              </w:rPr>
              <w:t>1.</w:t>
            </w:r>
            <w:r>
              <w:rPr>
                <w:rFonts w:ascii="Times New Roman" w:hAnsi="Times New Roman" w:cs="Times New Roman"/>
                <w:color w:val="000000"/>
              </w:rPr>
              <w:t>9</w:t>
            </w:r>
            <w:r w:rsidRPr="00FF6BD5">
              <w:rPr>
                <w:rFonts w:ascii="Times New Roman" w:hAnsi="Times New Roman" w:cs="Times New Roman"/>
                <w:color w:val="000000"/>
              </w:rPr>
              <w:t xml:space="preserve">. Своевременная и качественная реализация планов внутреннего инспекционного контроля, внутреннего </w:t>
            </w:r>
            <w:proofErr w:type="gramStart"/>
            <w:r w:rsidRPr="00FF6BD5">
              <w:rPr>
                <w:rFonts w:ascii="Times New Roman" w:hAnsi="Times New Roman" w:cs="Times New Roman"/>
                <w:color w:val="000000"/>
              </w:rPr>
              <w:t>контроля за</w:t>
            </w:r>
            <w:proofErr w:type="gramEnd"/>
            <w:r w:rsidRPr="00FF6BD5">
              <w:rPr>
                <w:rFonts w:ascii="Times New Roman" w:hAnsi="Times New Roman" w:cs="Times New Roman"/>
                <w:color w:val="000000"/>
              </w:rPr>
              <w:t xml:space="preserve"> реализацией программы спортивной подготовки, предоставление отчетов о выполнении планов контрольной деятельности по всем видам контроля (за исключением внутреннего бухгалтерского контроля).</w:t>
            </w:r>
          </w:p>
          <w:p w:rsidR="000D0ECE" w:rsidRDefault="000D0ECE" w:rsidP="00D679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2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 запланированных мероприятий:</w:t>
            </w:r>
          </w:p>
          <w:p w:rsidR="000D0ECE" w:rsidRDefault="000D0ECE" w:rsidP="00D679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до 80 % – 0</w:t>
            </w:r>
            <w:r w:rsidR="006B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D679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80 % – 3%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D679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90 % – 6%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Pr="00483A2C" w:rsidRDefault="000D0ECE" w:rsidP="006B1E8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- 100 % и выше – 8%</w:t>
            </w:r>
          </w:p>
        </w:tc>
        <w:tc>
          <w:tcPr>
            <w:tcW w:w="1487" w:type="dxa"/>
          </w:tcPr>
          <w:p w:rsidR="000D0ECE" w:rsidRDefault="000D0ECE" w:rsidP="00002A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8</w:t>
            </w:r>
          </w:p>
        </w:tc>
      </w:tr>
      <w:tr w:rsidR="000D0ECE" w:rsidRPr="00203A37" w:rsidTr="00483A2C">
        <w:tc>
          <w:tcPr>
            <w:tcW w:w="2518" w:type="dxa"/>
            <w:vMerge/>
          </w:tcPr>
          <w:p w:rsidR="000D0ECE" w:rsidRPr="00A71083" w:rsidRDefault="000D0ECE" w:rsidP="00002A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84718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483A2C">
              <w:rPr>
                <w:rFonts w:ascii="Times New Roman" w:hAnsi="Times New Roman" w:cs="Times New Roman"/>
                <w:color w:val="000000"/>
              </w:rPr>
              <w:t>1.</w:t>
            </w:r>
            <w:r w:rsidR="00AB62A8">
              <w:rPr>
                <w:rFonts w:ascii="Times New Roman" w:hAnsi="Times New Roman" w:cs="Times New Roman"/>
                <w:color w:val="000000"/>
              </w:rPr>
              <w:t>10</w:t>
            </w:r>
            <w:r w:rsidRPr="00483A2C">
              <w:rPr>
                <w:rFonts w:ascii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</w:rPr>
              <w:t>Участие в с</w:t>
            </w:r>
            <w:r w:rsidRPr="00483A2C">
              <w:rPr>
                <w:rFonts w:ascii="Times New Roman" w:hAnsi="Times New Roman" w:cs="Times New Roman"/>
                <w:color w:val="000000"/>
              </w:rPr>
              <w:t>воевременн</w:t>
            </w:r>
            <w:r>
              <w:rPr>
                <w:rFonts w:ascii="Times New Roman" w:hAnsi="Times New Roman" w:cs="Times New Roman"/>
                <w:color w:val="000000"/>
              </w:rPr>
              <w:t>ом</w:t>
            </w:r>
            <w:r w:rsidRPr="00483A2C">
              <w:rPr>
                <w:rFonts w:ascii="Times New Roman" w:hAnsi="Times New Roman" w:cs="Times New Roman"/>
                <w:color w:val="000000"/>
              </w:rPr>
              <w:t xml:space="preserve"> и качественн</w:t>
            </w:r>
            <w:r>
              <w:rPr>
                <w:rFonts w:ascii="Times New Roman" w:hAnsi="Times New Roman" w:cs="Times New Roman"/>
                <w:color w:val="000000"/>
              </w:rPr>
              <w:t>ом проведении социологического исследования в учреждении, направленного на определение уровня удовлетворенности населения качеством образовательных услуг, предоставляемых населением:</w:t>
            </w:r>
          </w:p>
          <w:p w:rsidR="000D0ECE" w:rsidRDefault="000D0ECE" w:rsidP="0084718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  охвате социологическим исследованием родителей (законных представителей) занимающихся:</w:t>
            </w:r>
          </w:p>
          <w:p w:rsidR="000D0ECE" w:rsidRDefault="000D0ECE" w:rsidP="008116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до 20 % - 0</w:t>
            </w:r>
            <w:r w:rsidR="006B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Pr="00483A2C" w:rsidRDefault="000D0ECE" w:rsidP="00D679C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- 20 % и выше – 5%</w:t>
            </w:r>
          </w:p>
        </w:tc>
        <w:tc>
          <w:tcPr>
            <w:tcW w:w="1487" w:type="dxa"/>
          </w:tcPr>
          <w:p w:rsidR="000D0ECE" w:rsidRPr="00A71083" w:rsidRDefault="000D0ECE" w:rsidP="00002A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 5</w:t>
            </w:r>
          </w:p>
        </w:tc>
      </w:tr>
      <w:tr w:rsidR="00C54BE0" w:rsidRPr="00203A37" w:rsidTr="00483A2C">
        <w:tc>
          <w:tcPr>
            <w:tcW w:w="2518" w:type="dxa"/>
          </w:tcPr>
          <w:p w:rsidR="00C54BE0" w:rsidRPr="003C1906" w:rsidRDefault="00D679C2" w:rsidP="00D679C2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2</w:t>
            </w:r>
            <w:r w:rsidR="00C54BE0"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="00C54B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Исполнительская дисциплина</w:t>
            </w:r>
          </w:p>
        </w:tc>
        <w:tc>
          <w:tcPr>
            <w:tcW w:w="5670" w:type="dxa"/>
          </w:tcPr>
          <w:p w:rsidR="00C54BE0" w:rsidRPr="00A826D2" w:rsidRDefault="00C54BE0" w:rsidP="00002AE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C54BE0" w:rsidRPr="00A826D2" w:rsidRDefault="00C54BE0" w:rsidP="00002AE6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C54BE0" w:rsidRPr="00203A37" w:rsidTr="00483A2C">
        <w:tc>
          <w:tcPr>
            <w:tcW w:w="2518" w:type="dxa"/>
          </w:tcPr>
          <w:p w:rsidR="00C54BE0" w:rsidRPr="00A71083" w:rsidRDefault="00C54BE0" w:rsidP="00002A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 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 законодательства Российской Федерации, нормативных правовых актов Кемеровской области в части, касающейся деятельности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2%.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Соблюдение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локальных нормативных актов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3%.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 приказов и поручений директора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фактов неисполнения, а также ненадлежащего и несвоевременного исполнения приказов и поручений директора учреждения – 5%.</w:t>
            </w:r>
          </w:p>
          <w:p w:rsidR="00C54BE0" w:rsidRPr="00483A2C" w:rsidRDefault="00B92BD3" w:rsidP="00B92BD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аличие 1 (одного) и более фактов неисполнения, а </w:t>
            </w:r>
            <w:proofErr w:type="gramStart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>также ненадлежащего</w:t>
            </w:r>
            <w:proofErr w:type="gramEnd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 и несвоевременного исполнения приказов и поручений директора учреждения – 0%</w:t>
            </w:r>
          </w:p>
        </w:tc>
        <w:tc>
          <w:tcPr>
            <w:tcW w:w="1487" w:type="dxa"/>
          </w:tcPr>
          <w:p w:rsidR="00C54BE0" w:rsidRPr="00A71083" w:rsidRDefault="0028342A" w:rsidP="0028342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 10 </w:t>
            </w:r>
          </w:p>
        </w:tc>
      </w:tr>
      <w:tr w:rsidR="00C54BE0" w:rsidRPr="00203A37" w:rsidTr="00002AE6">
        <w:tc>
          <w:tcPr>
            <w:tcW w:w="9675" w:type="dxa"/>
            <w:gridSpan w:val="3"/>
          </w:tcPr>
          <w:p w:rsidR="00C54BE0" w:rsidRPr="00A71083" w:rsidRDefault="00C54BE0" w:rsidP="002849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Главный бухгалтер</w:t>
            </w:r>
            <w:r w:rsidRPr="00322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максимальное количество процентов </w:t>
            </w:r>
            <w:r w:rsidR="0028496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322A9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54BE0" w:rsidRPr="00203A37" w:rsidTr="00483A2C">
        <w:tc>
          <w:tcPr>
            <w:tcW w:w="2518" w:type="dxa"/>
          </w:tcPr>
          <w:p w:rsidR="00C54BE0" w:rsidRPr="003C1906" w:rsidRDefault="00C54BE0" w:rsidP="00427324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Качество выполняемой работы</w:t>
            </w:r>
          </w:p>
        </w:tc>
        <w:tc>
          <w:tcPr>
            <w:tcW w:w="5670" w:type="dxa"/>
          </w:tcPr>
          <w:p w:rsidR="00C54BE0" w:rsidRPr="00A826D2" w:rsidRDefault="00C54BE0" w:rsidP="00002AE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C54BE0" w:rsidRPr="00A826D2" w:rsidRDefault="00C54BE0" w:rsidP="00284963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 w:rsidR="0028496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0D0ECE" w:rsidRPr="00203A37" w:rsidTr="00483A2C">
        <w:tc>
          <w:tcPr>
            <w:tcW w:w="2518" w:type="dxa"/>
            <w:vMerge w:val="restart"/>
          </w:tcPr>
          <w:p w:rsidR="000D0ECE" w:rsidRDefault="000D0ECE" w:rsidP="00427324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FF6B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 Своевременное и качественное предоставление бухгалтерской отчетности о деятельности учреждения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D0ECE" w:rsidRDefault="009437C2" w:rsidP="00FF6BD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0D0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тсутствие нарушение сроков сдачи отчетов – 1</w:t>
            </w:r>
            <w:r w:rsidR="009C5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0D0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  <w:r w:rsidR="00914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D0ECE" w:rsidRPr="00A826D2" w:rsidRDefault="00547EDE" w:rsidP="00547E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</w:t>
            </w:r>
            <w:r w:rsidR="000D0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(одного)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более нарушений</w:t>
            </w:r>
            <w:r w:rsidR="000D0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0% </w:t>
            </w:r>
          </w:p>
        </w:tc>
        <w:tc>
          <w:tcPr>
            <w:tcW w:w="1487" w:type="dxa"/>
          </w:tcPr>
          <w:p w:rsidR="000D0ECE" w:rsidRPr="00FF6BD5" w:rsidRDefault="00452A48" w:rsidP="00002A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0D0ECE" w:rsidRPr="00203A37" w:rsidTr="00483A2C">
        <w:tc>
          <w:tcPr>
            <w:tcW w:w="2518" w:type="dxa"/>
            <w:vMerge/>
          </w:tcPr>
          <w:p w:rsidR="000D0ECE" w:rsidRDefault="000D0ECE" w:rsidP="00427324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28496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452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Использование субсидии в соответствии с требованиями к качеству и (или) объему (содержанию), порядку оказания государственных услуг (выполнения работ), определенными в государственном задании</w:t>
            </w:r>
            <w:r w:rsidR="00547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0ECE" w:rsidRDefault="00547EDE" w:rsidP="00C441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тсутствие нарушений, не нанесших ущерб деятельности учреждения – 5%</w:t>
            </w:r>
            <w:r w:rsidR="00914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0ECE" w:rsidRDefault="00547EDE" w:rsidP="00547ED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аличие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(одного) и более 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нарушений, не нанесших ущерб деятельности учреждения – 0%</w:t>
            </w:r>
          </w:p>
        </w:tc>
        <w:tc>
          <w:tcPr>
            <w:tcW w:w="1487" w:type="dxa"/>
          </w:tcPr>
          <w:p w:rsidR="000D0ECE" w:rsidRPr="0041430D" w:rsidRDefault="000D0ECE" w:rsidP="00002A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D0ECE" w:rsidRPr="00203A37" w:rsidTr="00483A2C">
        <w:tc>
          <w:tcPr>
            <w:tcW w:w="2518" w:type="dxa"/>
            <w:vMerge w:val="restart"/>
          </w:tcPr>
          <w:p w:rsidR="000D0ECE" w:rsidRDefault="000D0ECE" w:rsidP="00427324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C441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452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Достижение определенных объемов кредиторской задолженности учреждения</w:t>
            </w:r>
            <w:r w:rsidR="00547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0ECE" w:rsidRDefault="00547EDE" w:rsidP="00C4411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тсутствие фактов просроченной кредиторской задолженности учреждения – 5%</w:t>
            </w:r>
            <w:r w:rsidR="00914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0ECE" w:rsidRDefault="00547EDE" w:rsidP="00547ED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аличие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(одного) и более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фактов просроченной кредиторской задолженности учреждения – 0%</w:t>
            </w:r>
          </w:p>
        </w:tc>
        <w:tc>
          <w:tcPr>
            <w:tcW w:w="1487" w:type="dxa"/>
          </w:tcPr>
          <w:p w:rsidR="000D0ECE" w:rsidRPr="0041430D" w:rsidRDefault="000D0ECE" w:rsidP="00002A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D0ECE" w:rsidRPr="00203A37" w:rsidTr="00483A2C">
        <w:tc>
          <w:tcPr>
            <w:tcW w:w="2518" w:type="dxa"/>
            <w:vMerge/>
          </w:tcPr>
          <w:p w:rsidR="000D0ECE" w:rsidRDefault="000D0ECE" w:rsidP="00427324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864F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452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Достижение определенных объемов дебиторской задолженности учреждения</w:t>
            </w:r>
            <w:r w:rsidR="00547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0ECE" w:rsidRDefault="00547EDE" w:rsidP="00864F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тсутствие фактов просроченной дебиторской задолженности учреждения – 5%</w:t>
            </w:r>
            <w:r w:rsidR="00914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0ECE" w:rsidRDefault="00547EDE" w:rsidP="00547ED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аличие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(одного) и более 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фактов просроченной дебиторской задолженности учреждения – 0%</w:t>
            </w:r>
          </w:p>
        </w:tc>
        <w:tc>
          <w:tcPr>
            <w:tcW w:w="1487" w:type="dxa"/>
          </w:tcPr>
          <w:p w:rsidR="000D0ECE" w:rsidRPr="0041430D" w:rsidRDefault="000D0ECE" w:rsidP="00002A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</w:tr>
      <w:tr w:rsidR="000D0ECE" w:rsidRPr="00203A37" w:rsidTr="00483A2C">
        <w:tc>
          <w:tcPr>
            <w:tcW w:w="2518" w:type="dxa"/>
            <w:vMerge/>
          </w:tcPr>
          <w:p w:rsidR="000D0ECE" w:rsidRDefault="000D0ECE" w:rsidP="00427324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864F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452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Достижение установленных учреждению ежегодных значений показателей:</w:t>
            </w:r>
          </w:p>
          <w:p w:rsidR="000D0ECE" w:rsidRDefault="000D0ECE" w:rsidP="00864F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средняя заработная плата педагогических работников учреждения в рамках реализации Указа Президента Российской Федерации № 761 от 01.06.2012 - 5% (при выполнении показателя за отчетный период), при не выполнении показателя за отчетный период – 0%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D31AE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предельный уровень соотношения среднемесячной заработной платы директора, его заместителей и главного бухгалтера, формируемой за счет всех источников финансового и среднемесячной заработной платы работников учреждения (без учета заработной платы директора, его заместителей и главного бухгалтера) – 5% (при выполнении показателя за отчетный), при не выполнении показателя за отчетный период – 0%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</w:p>
          <w:p w:rsidR="000D0ECE" w:rsidRDefault="000D0ECE" w:rsidP="009437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соотношение фонда оплаты труда основного персонала 60 %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прочего персонала 40% (без учета заработной платы директора, его заместителей и главного бухгалтера) – 5% (при выполнении показателя за отчетный период), при не выполнении показателя за отчетный период – 0%</w:t>
            </w:r>
          </w:p>
        </w:tc>
        <w:tc>
          <w:tcPr>
            <w:tcW w:w="1487" w:type="dxa"/>
          </w:tcPr>
          <w:p w:rsidR="000D0ECE" w:rsidRPr="0041430D" w:rsidRDefault="000D0ECE" w:rsidP="00002A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</w:t>
            </w:r>
          </w:p>
        </w:tc>
      </w:tr>
      <w:tr w:rsidR="00C54BE0" w:rsidRPr="00203A37" w:rsidTr="00483A2C">
        <w:tc>
          <w:tcPr>
            <w:tcW w:w="2518" w:type="dxa"/>
          </w:tcPr>
          <w:p w:rsidR="00C54BE0" w:rsidRDefault="00C54BE0" w:rsidP="00427324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547EDE" w:rsidRDefault="00C54BE0" w:rsidP="0041430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452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Своевременное и качественное составление расчетов по заработной плате, начислений и перечислений налогов и сборов в бюджеты разных уровней, государственные внебюджетные фонды социального страхования</w:t>
            </w:r>
            <w:r w:rsidR="00547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31AE1" w:rsidRDefault="00547EDE" w:rsidP="0041430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414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тсутствие фактов нарушения –</w:t>
            </w:r>
            <w:r w:rsidR="00D60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5%</w:t>
            </w:r>
            <w:r w:rsidR="00914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1430D" w:rsidRDefault="00547EDE" w:rsidP="00547ED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414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аличие 1 (одного)</w:t>
            </w:r>
            <w:r w:rsidR="00D60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факта нарушения и более – 0%</w:t>
            </w:r>
          </w:p>
        </w:tc>
        <w:tc>
          <w:tcPr>
            <w:tcW w:w="1487" w:type="dxa"/>
          </w:tcPr>
          <w:p w:rsidR="00C54BE0" w:rsidRPr="00A826D2" w:rsidRDefault="00D60A48" w:rsidP="00002AE6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54BE0" w:rsidRPr="00203A37" w:rsidTr="00483A2C">
        <w:tc>
          <w:tcPr>
            <w:tcW w:w="2518" w:type="dxa"/>
          </w:tcPr>
          <w:p w:rsidR="00C54BE0" w:rsidRDefault="00C54BE0" w:rsidP="00427324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C54BE0" w:rsidRDefault="00C54BE0" w:rsidP="00002A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452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Своевременное и качественное планирование внутреннего бухгалтерского контроля и  осуществления контрольных мероприятий:</w:t>
            </w:r>
          </w:p>
          <w:p w:rsidR="00C54BE0" w:rsidRDefault="00C54BE0" w:rsidP="00002A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2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выполнении запланированных мероприятий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отчетом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периоде:</w:t>
            </w:r>
          </w:p>
          <w:p w:rsidR="00C54BE0" w:rsidRDefault="00C54BE0" w:rsidP="00002A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до 70 % – </w:t>
            </w:r>
            <w:r w:rsidR="00D60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54BE0" w:rsidRDefault="00C54BE0" w:rsidP="00002A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60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более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80 % –</w:t>
            </w:r>
            <w:r w:rsidR="00D60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54BE0" w:rsidRDefault="00C54BE0" w:rsidP="00002A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60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90 % – </w:t>
            </w:r>
            <w:r w:rsidR="00D60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9%</w:t>
            </w:r>
            <w:r w:rsidR="009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54BE0" w:rsidRDefault="00C54BE0" w:rsidP="00D60A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- 100 %</w:t>
            </w:r>
            <w:r w:rsidR="00D60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60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10%</w:t>
            </w:r>
          </w:p>
        </w:tc>
        <w:tc>
          <w:tcPr>
            <w:tcW w:w="1487" w:type="dxa"/>
          </w:tcPr>
          <w:p w:rsidR="00C54BE0" w:rsidRPr="00D60A48" w:rsidRDefault="00D60A48" w:rsidP="00D60A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0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10</w:t>
            </w:r>
          </w:p>
        </w:tc>
      </w:tr>
      <w:tr w:rsidR="00C54BE0" w:rsidRPr="00203A37" w:rsidTr="00483A2C">
        <w:tc>
          <w:tcPr>
            <w:tcW w:w="2518" w:type="dxa"/>
          </w:tcPr>
          <w:p w:rsidR="00C54BE0" w:rsidRPr="003C1906" w:rsidRDefault="00D31AE1" w:rsidP="00002AE6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  <w:r w:rsidR="00C54BE0"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="00C54B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Исполнительская дисциплина</w:t>
            </w:r>
          </w:p>
        </w:tc>
        <w:tc>
          <w:tcPr>
            <w:tcW w:w="5670" w:type="dxa"/>
          </w:tcPr>
          <w:p w:rsidR="00C54BE0" w:rsidRPr="00A826D2" w:rsidRDefault="00C54BE0" w:rsidP="00002AE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C54BE0" w:rsidRPr="00A826D2" w:rsidRDefault="00C54BE0" w:rsidP="00002AE6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C54BE0" w:rsidRPr="00203A37" w:rsidTr="00483A2C">
        <w:tc>
          <w:tcPr>
            <w:tcW w:w="2518" w:type="dxa"/>
          </w:tcPr>
          <w:p w:rsidR="00C54BE0" w:rsidRPr="00A71083" w:rsidRDefault="00C54BE0" w:rsidP="00002A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 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 законодательства Российской Федерации, нормативных правовых актов Кемеровской области в части, касающейся деятельности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2%.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Соблюдение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локальных нормативных актов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Отсутствие замечаний – 3%.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 приказов и поручений директора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фактов неисполнения, а также ненадлежащего и несвоевременного исполнения приказов и поручений директора учреждения – 5%.</w:t>
            </w:r>
          </w:p>
          <w:p w:rsidR="00C54BE0" w:rsidRPr="00483A2C" w:rsidRDefault="00B92BD3" w:rsidP="00B92BD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аличие 1 (одного) и более фактов неисполнения, а </w:t>
            </w:r>
            <w:proofErr w:type="gramStart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>также ненадлежащего</w:t>
            </w:r>
            <w:proofErr w:type="gramEnd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 и несвоевременного исполнения приказов и поручений директора учреждения – 0%</w:t>
            </w:r>
          </w:p>
        </w:tc>
        <w:tc>
          <w:tcPr>
            <w:tcW w:w="1487" w:type="dxa"/>
          </w:tcPr>
          <w:p w:rsidR="00C54BE0" w:rsidRPr="00A71083" w:rsidRDefault="00C54BE0" w:rsidP="00002A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54BE0" w:rsidRPr="00203A37" w:rsidTr="00002AE6">
        <w:tc>
          <w:tcPr>
            <w:tcW w:w="9675" w:type="dxa"/>
            <w:gridSpan w:val="3"/>
          </w:tcPr>
          <w:p w:rsidR="00C54BE0" w:rsidRPr="00A71083" w:rsidRDefault="00C54BE0" w:rsidP="00002A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Экономист</w:t>
            </w:r>
            <w:r w:rsidRPr="00322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максимальное количество процентов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322A9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54BE0" w:rsidRPr="00A826D2" w:rsidTr="00002AE6">
        <w:tc>
          <w:tcPr>
            <w:tcW w:w="2518" w:type="dxa"/>
          </w:tcPr>
          <w:p w:rsidR="00C54BE0" w:rsidRPr="003C1906" w:rsidRDefault="00C54BE0" w:rsidP="00002AE6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Качество выполняемой работы</w:t>
            </w:r>
          </w:p>
        </w:tc>
        <w:tc>
          <w:tcPr>
            <w:tcW w:w="5670" w:type="dxa"/>
          </w:tcPr>
          <w:p w:rsidR="00C54BE0" w:rsidRPr="00A826D2" w:rsidRDefault="00C54BE0" w:rsidP="00002AE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C54BE0" w:rsidRPr="00A826D2" w:rsidRDefault="00C54BE0" w:rsidP="00285D46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 w:rsidR="00285D4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0D0ECE" w:rsidRPr="00A826D2" w:rsidTr="00002AE6">
        <w:tc>
          <w:tcPr>
            <w:tcW w:w="2518" w:type="dxa"/>
          </w:tcPr>
          <w:p w:rsidR="000D0ECE" w:rsidRDefault="000D0ECE" w:rsidP="00002AE6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002A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 Своевременное и качественное предоставление статистической отчетности о деятельности учреждения</w:t>
            </w:r>
            <w:r w:rsidR="00547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D0ECE" w:rsidRDefault="00547EDE" w:rsidP="00002A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0D0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тсутствие нарушение сроков сдачи отчетов – 10%</w:t>
            </w:r>
            <w:r w:rsidR="00914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D0ECE" w:rsidRPr="00A826D2" w:rsidRDefault="00547EDE" w:rsidP="0091417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</w:t>
            </w:r>
            <w:r w:rsidR="000D0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(одного)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более нарушени</w:t>
            </w:r>
            <w:r w:rsidR="00914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D0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0% </w:t>
            </w:r>
          </w:p>
        </w:tc>
        <w:tc>
          <w:tcPr>
            <w:tcW w:w="1487" w:type="dxa"/>
          </w:tcPr>
          <w:p w:rsidR="000D0ECE" w:rsidRPr="00C368AB" w:rsidRDefault="000D0ECE" w:rsidP="00F33B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6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 </w:t>
            </w:r>
          </w:p>
        </w:tc>
      </w:tr>
      <w:tr w:rsidR="000D0ECE" w:rsidRPr="00A826D2" w:rsidTr="00002AE6">
        <w:tc>
          <w:tcPr>
            <w:tcW w:w="2518" w:type="dxa"/>
            <w:vMerge w:val="restart"/>
          </w:tcPr>
          <w:p w:rsidR="000D0ECE" w:rsidRDefault="000D0ECE" w:rsidP="00002AE6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A425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CE2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Своевременное и качественное размещение информации об учреждении на официальном сайте в телекоммуникационной сети Интернет </w:t>
            </w:r>
            <w:hyperlink r:id="rId18" w:history="1">
              <w:r w:rsidRPr="00B64F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B64F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B64F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bas</w:t>
              </w:r>
              <w:r w:rsidRPr="00B64F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B64F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gov</w:t>
              </w:r>
              <w:proofErr w:type="spellEnd"/>
              <w:r w:rsidRPr="00B64F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B64F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соответствии с Порядком предоставления информации государственным учреждением, ее размещением на официальном сайте в телекоммуникационной сети Интернет и ведение указанного сайта, утвержденным приказом Министерства финансов Российской Федерации от 21.07.2011 № 86н</w:t>
            </w:r>
            <w:r w:rsidR="00547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0ECE" w:rsidRDefault="00547EDE" w:rsidP="00A425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тсутстви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нарушений сроков размещения информации – 20%</w:t>
            </w:r>
            <w:r w:rsidR="00914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0ECE" w:rsidRPr="00A42582" w:rsidRDefault="00547EDE" w:rsidP="0091417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(одного) </w:t>
            </w:r>
            <w:r w:rsidR="00914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более 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нарушени</w:t>
            </w:r>
            <w:r w:rsidR="00914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сроков размещения информации – 0%</w:t>
            </w:r>
          </w:p>
        </w:tc>
        <w:tc>
          <w:tcPr>
            <w:tcW w:w="1487" w:type="dxa"/>
          </w:tcPr>
          <w:p w:rsidR="000D0ECE" w:rsidRPr="00C368AB" w:rsidRDefault="000D0ECE" w:rsidP="00002A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6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0D0ECE" w:rsidRPr="00A826D2" w:rsidTr="00002AE6">
        <w:tc>
          <w:tcPr>
            <w:tcW w:w="2518" w:type="dxa"/>
            <w:vMerge/>
          </w:tcPr>
          <w:p w:rsidR="000D0ECE" w:rsidRDefault="000D0ECE" w:rsidP="00002AE6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B073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CE2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Своевременное и качественное составление отчета в части выполнения учреждением мероприятий по соглашению между Министерством образования и науки Российской Федерации и Коллегией Администрации Кемеровской области № 182-р «Об утверждении плана мероприятий («дорожной карты») Изменения в отраслях социальной сферы Кемеровской области, направленные на повышение эффективности образования»</w:t>
            </w:r>
            <w:r w:rsidR="00547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0ECE" w:rsidRDefault="00547EDE" w:rsidP="00B073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тсутстви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нарушений сроков предоставления информации – 5%</w:t>
            </w:r>
            <w:r w:rsidR="00914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0ECE" w:rsidRDefault="00547EDE" w:rsidP="00547ED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(одного) </w:t>
            </w:r>
            <w:r w:rsidR="00914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более 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нарушения сроков предоставления информации – 0%</w:t>
            </w:r>
          </w:p>
        </w:tc>
        <w:tc>
          <w:tcPr>
            <w:tcW w:w="1487" w:type="dxa"/>
          </w:tcPr>
          <w:p w:rsidR="000D0ECE" w:rsidRPr="00F33B1B" w:rsidRDefault="000D0ECE" w:rsidP="00002A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3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D0ECE" w:rsidRPr="00A826D2" w:rsidTr="00002AE6">
        <w:tc>
          <w:tcPr>
            <w:tcW w:w="2518" w:type="dxa"/>
            <w:vMerge/>
          </w:tcPr>
          <w:p w:rsidR="000D0ECE" w:rsidRDefault="000D0ECE" w:rsidP="00002AE6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B073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CE2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Своевременное и качественное ведение модуля реестра государственных контрактов в программе ПП «Парус-бюджет», формирование денежных обязатель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 в 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ограмме ПП «Парус-бюджет»</w:t>
            </w:r>
            <w:r w:rsidR="00547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0ECE" w:rsidRDefault="00547EDE" w:rsidP="00F33B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тсутстви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нарушений – 10%</w:t>
            </w:r>
            <w:r w:rsidR="00914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0ECE" w:rsidRDefault="00547EDE" w:rsidP="0091417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(одного) </w:t>
            </w:r>
            <w:r w:rsidR="00914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более нарушений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0 %</w:t>
            </w:r>
          </w:p>
        </w:tc>
        <w:tc>
          <w:tcPr>
            <w:tcW w:w="1487" w:type="dxa"/>
          </w:tcPr>
          <w:p w:rsidR="000D0ECE" w:rsidRPr="00F33B1B" w:rsidRDefault="000D0ECE" w:rsidP="00002A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3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</w:tr>
      <w:tr w:rsidR="00C54BE0" w:rsidRPr="00A826D2" w:rsidTr="00002AE6">
        <w:tc>
          <w:tcPr>
            <w:tcW w:w="2518" w:type="dxa"/>
          </w:tcPr>
          <w:p w:rsidR="00C54BE0" w:rsidRPr="003C1906" w:rsidRDefault="00CE2980" w:rsidP="00CE2980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2</w:t>
            </w:r>
            <w:r w:rsidR="00C54BE0"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="00C54B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Исполнительская дисциплина</w:t>
            </w:r>
          </w:p>
        </w:tc>
        <w:tc>
          <w:tcPr>
            <w:tcW w:w="5670" w:type="dxa"/>
          </w:tcPr>
          <w:p w:rsidR="00C54BE0" w:rsidRPr="00A826D2" w:rsidRDefault="00C54BE0" w:rsidP="00002AE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C54BE0" w:rsidRPr="00A826D2" w:rsidRDefault="00C54BE0" w:rsidP="00002AE6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C54BE0" w:rsidRPr="00A71083" w:rsidTr="00002AE6">
        <w:tc>
          <w:tcPr>
            <w:tcW w:w="2518" w:type="dxa"/>
          </w:tcPr>
          <w:p w:rsidR="00C54BE0" w:rsidRPr="00A71083" w:rsidRDefault="00C54BE0" w:rsidP="00002A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 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 законодательства Российской Федерации, нормативных правовых актов Кемеровской области в части, касающейся деятельности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2%.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Соблюдение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локальных нормативных актов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3%.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 приказов и поручений директора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фактов неисполнения, а также ненадлежащего и несвоевременного исполнения приказов и поручений директора учреждения – 5%.</w:t>
            </w:r>
          </w:p>
          <w:p w:rsidR="000A47A8" w:rsidRPr="00483A2C" w:rsidRDefault="00B92BD3" w:rsidP="00B92BD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аличие 1 (одного) и более фактов неисполнения, а </w:t>
            </w:r>
            <w:proofErr w:type="gramStart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>также ненадлежащего</w:t>
            </w:r>
            <w:proofErr w:type="gramEnd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 и несвоевременного исполнения приказов и поручений директора учреждения – 0%</w:t>
            </w:r>
          </w:p>
        </w:tc>
        <w:tc>
          <w:tcPr>
            <w:tcW w:w="1487" w:type="dxa"/>
          </w:tcPr>
          <w:p w:rsidR="00C54BE0" w:rsidRPr="00A71083" w:rsidRDefault="00285D46" w:rsidP="00CE29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10</w:t>
            </w:r>
          </w:p>
        </w:tc>
      </w:tr>
      <w:tr w:rsidR="00C54BE0" w:rsidRPr="00A71083" w:rsidTr="00315700">
        <w:tc>
          <w:tcPr>
            <w:tcW w:w="9675" w:type="dxa"/>
            <w:gridSpan w:val="3"/>
          </w:tcPr>
          <w:p w:rsidR="00C54BE0" w:rsidRPr="00A71083" w:rsidRDefault="00C54BE0" w:rsidP="00002A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Бухгалтер</w:t>
            </w:r>
            <w:r w:rsidRPr="00322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максимальное количество процентов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322A9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54BE0" w:rsidRPr="00A826D2" w:rsidTr="00B0738B">
        <w:tc>
          <w:tcPr>
            <w:tcW w:w="2518" w:type="dxa"/>
          </w:tcPr>
          <w:p w:rsidR="00C54BE0" w:rsidRPr="003C1906" w:rsidRDefault="00C54BE0" w:rsidP="00315700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Качество выполняемой работы</w:t>
            </w:r>
          </w:p>
        </w:tc>
        <w:tc>
          <w:tcPr>
            <w:tcW w:w="5670" w:type="dxa"/>
          </w:tcPr>
          <w:p w:rsidR="00C54BE0" w:rsidRPr="00A826D2" w:rsidRDefault="00C54BE0" w:rsidP="003157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C54BE0" w:rsidRPr="00A826D2" w:rsidRDefault="00C54BE0" w:rsidP="006B74B2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 w:rsidR="006B74B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0D0ECE" w:rsidRPr="00A826D2" w:rsidTr="00B0738B">
        <w:tc>
          <w:tcPr>
            <w:tcW w:w="2518" w:type="dxa"/>
            <w:vMerge w:val="restart"/>
          </w:tcPr>
          <w:p w:rsidR="000D0ECE" w:rsidRDefault="000D0ECE" w:rsidP="00315700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716C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CFA">
              <w:rPr>
                <w:rFonts w:ascii="Times New Roman" w:hAnsi="Times New Roman" w:cs="Times New Roman"/>
                <w:sz w:val="24"/>
                <w:szCs w:val="24"/>
              </w:rPr>
              <w:t xml:space="preserve">1.1. Своевременное и качественное предоставление отчетности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16CFA">
              <w:rPr>
                <w:rFonts w:ascii="Times New Roman" w:hAnsi="Times New Roman" w:cs="Times New Roman"/>
                <w:sz w:val="24"/>
                <w:szCs w:val="24"/>
              </w:rPr>
              <w:t xml:space="preserve"> Инспекцию Федеральной Налоговой службы </w:t>
            </w:r>
            <w:proofErr w:type="gramStart"/>
            <w:r w:rsidRPr="00716CF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16CFA">
              <w:rPr>
                <w:rFonts w:ascii="Times New Roman" w:hAnsi="Times New Roman" w:cs="Times New Roman"/>
                <w:sz w:val="24"/>
                <w:szCs w:val="24"/>
              </w:rPr>
              <w:t xml:space="preserve">. Кемерово, Кемеровской региональное отделение фонда социального страхования </w:t>
            </w:r>
            <w:r w:rsidR="009437C2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716CFA">
              <w:rPr>
                <w:rFonts w:ascii="Times New Roman" w:hAnsi="Times New Roman" w:cs="Times New Roman"/>
                <w:sz w:val="24"/>
                <w:szCs w:val="24"/>
              </w:rPr>
              <w:t>г. Кемерово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ECE" w:rsidRDefault="000D0ECE" w:rsidP="00126A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нарушение сроков сдачи отчетов – 30%</w:t>
            </w:r>
            <w:r w:rsidR="00914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D0ECE" w:rsidRPr="00716CFA" w:rsidRDefault="00C619D5" w:rsidP="00C619D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  <w:r w:rsidR="000D0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(одного)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более нарушений </w:t>
            </w:r>
            <w:r w:rsidR="000D0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0% </w:t>
            </w:r>
          </w:p>
        </w:tc>
        <w:tc>
          <w:tcPr>
            <w:tcW w:w="1487" w:type="dxa"/>
          </w:tcPr>
          <w:p w:rsidR="000D0ECE" w:rsidRPr="006B74B2" w:rsidRDefault="000D0ECE" w:rsidP="00D652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0D0ECE" w:rsidRPr="00A826D2" w:rsidTr="00B0738B">
        <w:tc>
          <w:tcPr>
            <w:tcW w:w="2518" w:type="dxa"/>
            <w:vMerge/>
          </w:tcPr>
          <w:p w:rsidR="000D0ECE" w:rsidRDefault="000D0ECE" w:rsidP="00315700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Pr="00126A37" w:rsidRDefault="000D0ECE" w:rsidP="003157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A37">
              <w:rPr>
                <w:rFonts w:ascii="Times New Roman" w:hAnsi="Times New Roman" w:cs="Times New Roman"/>
                <w:sz w:val="24"/>
                <w:szCs w:val="24"/>
              </w:rPr>
              <w:t>1.2. Своевременное и качественное ежемесячное  предоставление работникам учреждения расчетного листка выплаты заработной платы (качественное выполнение Положения о расчетном листке выплаты заработной платы работников)</w:t>
            </w:r>
            <w:r w:rsidR="009437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26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0ECE" w:rsidRPr="00126A37" w:rsidRDefault="00C619D5" w:rsidP="003157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нарушений (отсутствие фактов не выдачи)</w:t>
            </w:r>
            <w:r w:rsidR="000D0ECE" w:rsidRPr="00126A3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  <w:r w:rsidR="009141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ECE" w:rsidRPr="00F22A5E" w:rsidRDefault="00C619D5" w:rsidP="009437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(одного) и более нарушений</w:t>
            </w:r>
            <w:r w:rsidR="000D0ECE" w:rsidRPr="00126A37">
              <w:rPr>
                <w:rFonts w:ascii="Times New Roman" w:hAnsi="Times New Roman" w:cs="Times New Roman"/>
                <w:sz w:val="24"/>
                <w:szCs w:val="24"/>
              </w:rPr>
              <w:t xml:space="preserve"> - 0 %</w:t>
            </w:r>
          </w:p>
        </w:tc>
        <w:tc>
          <w:tcPr>
            <w:tcW w:w="1487" w:type="dxa"/>
          </w:tcPr>
          <w:p w:rsidR="000D0ECE" w:rsidRPr="006B74B2" w:rsidRDefault="000D0ECE" w:rsidP="003157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D0ECE" w:rsidRPr="00A826D2" w:rsidTr="00B0738B">
        <w:tc>
          <w:tcPr>
            <w:tcW w:w="2518" w:type="dxa"/>
            <w:vMerge/>
          </w:tcPr>
          <w:p w:rsidR="000D0ECE" w:rsidRDefault="000D0ECE" w:rsidP="00315700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3157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A3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26A37">
              <w:rPr>
                <w:rFonts w:ascii="Times New Roman" w:hAnsi="Times New Roman" w:cs="Times New Roman"/>
                <w:sz w:val="24"/>
                <w:szCs w:val="24"/>
              </w:rPr>
              <w:t>. Своевременное и качественное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ведение бухгалтерского учета (кассовые документы, банковские документы) и своевременное отражение на счетах бухгалтерского учета операций, связанных с их движением</w:t>
            </w:r>
            <w:r w:rsidR="009437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ECE" w:rsidRDefault="009437C2" w:rsidP="00F22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>тсутстви</w:t>
            </w:r>
            <w:r w:rsidR="0091417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 xml:space="preserve"> нарушений – 5%</w:t>
            </w:r>
            <w:r w:rsidR="009141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ECE" w:rsidRPr="00F22A5E" w:rsidRDefault="009437C2" w:rsidP="00C619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 xml:space="preserve"> 1 (одно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C619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 xml:space="preserve"> и более нарушений </w:t>
            </w:r>
            <w:r w:rsidR="006B1E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6B1E8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87" w:type="dxa"/>
          </w:tcPr>
          <w:p w:rsidR="000D0ECE" w:rsidRPr="006B74B2" w:rsidRDefault="000D0ECE" w:rsidP="003157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D0ECE" w:rsidRPr="00A826D2" w:rsidTr="00B0738B">
        <w:tc>
          <w:tcPr>
            <w:tcW w:w="2518" w:type="dxa"/>
            <w:vMerge/>
          </w:tcPr>
          <w:p w:rsidR="000D0ECE" w:rsidRDefault="000D0ECE" w:rsidP="00315700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F22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26A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26A37">
              <w:rPr>
                <w:rFonts w:ascii="Times New Roman" w:hAnsi="Times New Roman" w:cs="Times New Roman"/>
                <w:sz w:val="24"/>
                <w:szCs w:val="24"/>
              </w:rPr>
              <w:t>. Своевременное и качественное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ведение учета имущества, переданного в оперативное управление,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другого имущества, находящегося на балансе учреждения, обеспечивающего полноту и достоверность данных об имущества, обоснованное  списания данного имущества, своевременное отражение на счетах бухгалтерского учета операций, связанных с их движением</w:t>
            </w:r>
            <w:r w:rsidR="009437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ECE" w:rsidRDefault="009437C2" w:rsidP="00F060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>тсутстви</w:t>
            </w:r>
            <w:r w:rsidR="0091417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 xml:space="preserve"> нарушений – 10%</w:t>
            </w:r>
            <w:r w:rsidR="009141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ECE" w:rsidRPr="00F22A5E" w:rsidRDefault="00C619D5" w:rsidP="00C619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 xml:space="preserve"> 1 (одно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 xml:space="preserve">) и более нарушений </w:t>
            </w:r>
            <w:r w:rsidR="006B1E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6B1E8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87" w:type="dxa"/>
          </w:tcPr>
          <w:p w:rsidR="000D0ECE" w:rsidRPr="006B74B2" w:rsidRDefault="000D0ECE" w:rsidP="003157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4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</w:tr>
      <w:tr w:rsidR="00C54BE0" w:rsidRPr="00A826D2" w:rsidTr="00B0738B">
        <w:tc>
          <w:tcPr>
            <w:tcW w:w="2518" w:type="dxa"/>
          </w:tcPr>
          <w:p w:rsidR="00C54BE0" w:rsidRPr="003C1906" w:rsidRDefault="006B74B2" w:rsidP="00315700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2</w:t>
            </w:r>
            <w:r w:rsidR="00C54BE0"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="00C54B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Исполнительская дисциплина</w:t>
            </w:r>
          </w:p>
        </w:tc>
        <w:tc>
          <w:tcPr>
            <w:tcW w:w="5670" w:type="dxa"/>
          </w:tcPr>
          <w:p w:rsidR="00C54BE0" w:rsidRPr="00F060C6" w:rsidRDefault="00C54BE0" w:rsidP="003157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C54BE0" w:rsidRPr="00A826D2" w:rsidRDefault="00C54BE0" w:rsidP="00315700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C54BE0" w:rsidRPr="00A71083" w:rsidTr="00B0738B">
        <w:tc>
          <w:tcPr>
            <w:tcW w:w="2518" w:type="dxa"/>
          </w:tcPr>
          <w:p w:rsidR="00C54BE0" w:rsidRPr="00A71083" w:rsidRDefault="00C54BE0" w:rsidP="003157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 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 законодательства Российской Федерации, нормативных правовых актов Кемеровской области в части, касающейся деятельности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2%.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Соблюдение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локальных нормативных актов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3%.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 приказов и поручений директора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фактов неисполнения, а также ненадлежащего и несвоевременного исполнения приказов и поручений директора учреждения – 5%.</w:t>
            </w:r>
          </w:p>
          <w:p w:rsidR="006B74B2" w:rsidRPr="00F060C6" w:rsidRDefault="00B92BD3" w:rsidP="00B92BD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аличие 1 (одного) и более фактов неисполнения, а </w:t>
            </w:r>
            <w:proofErr w:type="gramStart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>также ненадлежащего</w:t>
            </w:r>
            <w:proofErr w:type="gramEnd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 и несвоевременного исполнения приказов и поручений директора учреждения – 0%</w:t>
            </w:r>
          </w:p>
        </w:tc>
        <w:tc>
          <w:tcPr>
            <w:tcW w:w="1487" w:type="dxa"/>
          </w:tcPr>
          <w:p w:rsidR="00C54BE0" w:rsidRPr="00A71083" w:rsidRDefault="007E2D2A" w:rsidP="003157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760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10</w:t>
            </w:r>
          </w:p>
        </w:tc>
      </w:tr>
      <w:tr w:rsidR="00C54BE0" w:rsidRPr="00A71083" w:rsidTr="00315700">
        <w:tc>
          <w:tcPr>
            <w:tcW w:w="9675" w:type="dxa"/>
            <w:gridSpan w:val="3"/>
          </w:tcPr>
          <w:p w:rsidR="00C54BE0" w:rsidRPr="00A71083" w:rsidRDefault="00C54BE0" w:rsidP="00F060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спортсмен</w:t>
            </w:r>
            <w:r w:rsidRPr="00322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максимальное количество процентов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C54BE0" w:rsidRPr="00A826D2" w:rsidTr="00315700">
        <w:tc>
          <w:tcPr>
            <w:tcW w:w="2518" w:type="dxa"/>
          </w:tcPr>
          <w:p w:rsidR="00C54BE0" w:rsidRPr="003C1906" w:rsidRDefault="00C54BE0" w:rsidP="00315700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Качество выполняемой работы</w:t>
            </w:r>
          </w:p>
        </w:tc>
        <w:tc>
          <w:tcPr>
            <w:tcW w:w="5670" w:type="dxa"/>
          </w:tcPr>
          <w:p w:rsidR="00C54BE0" w:rsidRPr="00A826D2" w:rsidRDefault="00C54BE0" w:rsidP="003157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C54BE0" w:rsidRPr="00A826D2" w:rsidRDefault="00C54BE0" w:rsidP="000136D2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 w:rsidR="00013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4C23D5" w:rsidRPr="00A826D2" w:rsidTr="00315700">
        <w:tc>
          <w:tcPr>
            <w:tcW w:w="2518" w:type="dxa"/>
            <w:vMerge w:val="restart"/>
          </w:tcPr>
          <w:p w:rsidR="004C23D5" w:rsidRDefault="004C23D5" w:rsidP="00315700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4C23D5" w:rsidRDefault="004C23D5" w:rsidP="00F060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CFA"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  <w:r w:rsidR="0091417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частие в официальных соревнованиях</w:t>
            </w:r>
            <w:r w:rsidR="00177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77D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C23D5" w:rsidRDefault="004C23D5" w:rsidP="00DD69D3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- 1 (одном) областном соревновании, чемпионате, первенстве Кемеровской области – 5%;</w:t>
            </w:r>
            <w:proofErr w:type="gramEnd"/>
          </w:p>
          <w:p w:rsidR="004C23D5" w:rsidRDefault="004C23D5" w:rsidP="00683E89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- 1 (одном) чемпионате, первенстве Сибирского федерального округа и выше – 15%</w:t>
            </w:r>
            <w:proofErr w:type="gramEnd"/>
          </w:p>
          <w:p w:rsidR="004C23D5" w:rsidRPr="00716CFA" w:rsidRDefault="004C23D5" w:rsidP="006B1E89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не более 30%. </w:t>
            </w:r>
          </w:p>
        </w:tc>
        <w:tc>
          <w:tcPr>
            <w:tcW w:w="1487" w:type="dxa"/>
          </w:tcPr>
          <w:p w:rsidR="004C23D5" w:rsidRPr="006B74B2" w:rsidRDefault="004C23D5" w:rsidP="00DD69D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4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4C23D5" w:rsidRPr="00A826D2" w:rsidTr="00315700">
        <w:tc>
          <w:tcPr>
            <w:tcW w:w="2518" w:type="dxa"/>
            <w:vMerge/>
          </w:tcPr>
          <w:p w:rsidR="004C23D5" w:rsidRDefault="004C23D5" w:rsidP="00315700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4C23D5" w:rsidRDefault="004C23D5" w:rsidP="00683E8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83E89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  <w:r w:rsidRPr="00683E89">
              <w:rPr>
                <w:rFonts w:ascii="Times New Roman" w:hAnsi="Times New Roman" w:cs="Times New Roman"/>
                <w:color w:val="000000"/>
              </w:rPr>
              <w:t xml:space="preserve">Выполнение </w:t>
            </w:r>
            <w:r>
              <w:rPr>
                <w:rFonts w:ascii="Times New Roman" w:hAnsi="Times New Roman" w:cs="Times New Roman"/>
                <w:color w:val="000000"/>
              </w:rPr>
              <w:t>спортсменом</w:t>
            </w:r>
            <w:r w:rsidRPr="00683E8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в </w:t>
            </w:r>
            <w:r w:rsidRPr="00683E89">
              <w:rPr>
                <w:rFonts w:ascii="Times New Roman" w:hAnsi="Times New Roman" w:cs="Times New Roman"/>
                <w:color w:val="000000"/>
              </w:rPr>
              <w:t>течение учебного (тренировочного) года</w:t>
            </w:r>
            <w:r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4C23D5" w:rsidRDefault="004C23D5" w:rsidP="00683E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E89">
              <w:rPr>
                <w:rFonts w:ascii="Times New Roman" w:hAnsi="Times New Roman" w:cs="Times New Roman"/>
                <w:color w:val="000000"/>
              </w:rPr>
              <w:t>норм (требований) и условий ЕВСК для присвоения (подтверждения) спортивн</w:t>
            </w:r>
            <w:r>
              <w:rPr>
                <w:rFonts w:ascii="Times New Roman" w:hAnsi="Times New Roman" w:cs="Times New Roman"/>
                <w:color w:val="000000"/>
              </w:rPr>
              <w:t xml:space="preserve">ого разряда КМС </w:t>
            </w:r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203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  <w:r w:rsidR="00177D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C23D5" w:rsidRPr="00203A37" w:rsidRDefault="004C23D5" w:rsidP="00683E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норм</w:t>
            </w:r>
            <w:r w:rsidRPr="00683E8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мастера смотра по </w:t>
            </w:r>
            <w:r w:rsidRPr="00683E89">
              <w:rPr>
                <w:rFonts w:ascii="Times New Roman" w:hAnsi="Times New Roman" w:cs="Times New Roman"/>
                <w:color w:val="000000"/>
              </w:rPr>
              <w:t>ЕВСК</w:t>
            </w:r>
            <w:r>
              <w:rPr>
                <w:rFonts w:ascii="Times New Roman" w:hAnsi="Times New Roman" w:cs="Times New Roman"/>
                <w:color w:val="000000"/>
              </w:rPr>
              <w:t xml:space="preserve"> -10%.</w:t>
            </w:r>
          </w:p>
          <w:p w:rsidR="004C23D5" w:rsidRPr="00716CFA" w:rsidRDefault="004C23D5" w:rsidP="00F41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9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Размер выплаты устанавливается на квартал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, следующий </w:t>
            </w:r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отчетным,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C19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текущего календарного года</w:t>
            </w:r>
          </w:p>
        </w:tc>
        <w:tc>
          <w:tcPr>
            <w:tcW w:w="1487" w:type="dxa"/>
          </w:tcPr>
          <w:p w:rsidR="004C23D5" w:rsidRPr="006B74B2" w:rsidRDefault="004C23D5" w:rsidP="00683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 </w:t>
            </w:r>
          </w:p>
        </w:tc>
      </w:tr>
      <w:tr w:rsidR="004C23D5" w:rsidRPr="00A826D2" w:rsidTr="00315700">
        <w:tc>
          <w:tcPr>
            <w:tcW w:w="2518" w:type="dxa"/>
            <w:vMerge/>
          </w:tcPr>
          <w:p w:rsidR="004C23D5" w:rsidRDefault="004C23D5" w:rsidP="00315700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4C23D5" w:rsidRPr="00683E89" w:rsidRDefault="004C23D5" w:rsidP="00683E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  <w:r w:rsidR="00995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83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Результативность участия в соревнования</w:t>
            </w:r>
            <w:r w:rsidR="007E2D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C23D5" w:rsidRPr="008F0200" w:rsidRDefault="004C23D5" w:rsidP="00683E89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F02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 шахматам</w:t>
            </w:r>
            <w:r w:rsidR="00177D8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177D8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за</w:t>
            </w:r>
            <w:proofErr w:type="gramEnd"/>
            <w:r w:rsidRPr="008F02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  <w:p w:rsidR="004C23D5" w:rsidRDefault="004C23D5" w:rsidP="00683E89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областных соревнованиях, первенствах – 10%,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5%;</w:t>
            </w:r>
          </w:p>
          <w:p w:rsidR="004C23D5" w:rsidRDefault="004C23D5" w:rsidP="00683E89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областных чемпионатах – 20%,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10%;</w:t>
            </w:r>
          </w:p>
          <w:p w:rsidR="004C23D5" w:rsidRDefault="004C23D5" w:rsidP="00683E89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первенствах СФО – 20%,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10%;</w:t>
            </w:r>
          </w:p>
          <w:p w:rsidR="004C23D5" w:rsidRDefault="004C23D5" w:rsidP="00683E89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чемпионатах СФО – 30%,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15%.</w:t>
            </w:r>
          </w:p>
          <w:p w:rsidR="004C23D5" w:rsidRDefault="004C23D5" w:rsidP="004C23D5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первенствах, чемпионатах России и выше– 50%.</w:t>
            </w:r>
          </w:p>
          <w:p w:rsidR="004C23D5" w:rsidRPr="008F0200" w:rsidRDefault="004C23D5" w:rsidP="00683E89">
            <w:pPr>
              <w:ind w:firstLine="459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F02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 быстрым шахматам</w:t>
            </w:r>
            <w:r w:rsidR="00177D8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177D8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за</w:t>
            </w:r>
            <w:proofErr w:type="gramEnd"/>
            <w:r w:rsidRPr="008F02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  <w:p w:rsidR="004C23D5" w:rsidRDefault="004C23D5" w:rsidP="00683E89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областных соревнованиях, первенствах – 5%,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3%;</w:t>
            </w:r>
          </w:p>
          <w:p w:rsidR="004C23D5" w:rsidRDefault="004C23D5" w:rsidP="00683E89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областных чемпионатах – 10%,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5%;</w:t>
            </w:r>
          </w:p>
          <w:p w:rsidR="004C23D5" w:rsidRDefault="004C23D5" w:rsidP="00683E89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первенствах СФО – 10%,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5%;</w:t>
            </w:r>
          </w:p>
          <w:p w:rsidR="004C23D5" w:rsidRDefault="004C23D5" w:rsidP="00683E89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чемпионатах СФО – 15%,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8%.</w:t>
            </w:r>
          </w:p>
          <w:p w:rsidR="004C23D5" w:rsidRDefault="004C23D5" w:rsidP="004C23D5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первенствах, чемпионатах России и выше– 50%.</w:t>
            </w:r>
          </w:p>
          <w:p w:rsidR="004C23D5" w:rsidRPr="008F0200" w:rsidRDefault="004C23D5" w:rsidP="00683E89">
            <w:pPr>
              <w:ind w:firstLine="459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F02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блицу</w:t>
            </w:r>
            <w:r w:rsidR="00177D8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177D8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за</w:t>
            </w:r>
            <w:proofErr w:type="gramEnd"/>
            <w:r w:rsidRPr="008F02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  <w:p w:rsidR="004C23D5" w:rsidRDefault="00177D8B" w:rsidP="004C23D5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4C23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="004C23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областных соревнованиях, первенствах – 5%, за </w:t>
            </w:r>
            <w:r w:rsidR="004C23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="004C23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4C23D5"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C23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="004C23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3%;</w:t>
            </w:r>
          </w:p>
          <w:p w:rsidR="004C23D5" w:rsidRDefault="004C23D5" w:rsidP="004C23D5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областных чемпионатах – 10%,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5%;</w:t>
            </w:r>
          </w:p>
          <w:p w:rsidR="004C23D5" w:rsidRDefault="004C23D5" w:rsidP="004C23D5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первенствах СФО– 10%,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5%;</w:t>
            </w:r>
          </w:p>
          <w:p w:rsidR="004C23D5" w:rsidRDefault="004C23D5" w:rsidP="004C23D5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чемпионатах СФО– 15%,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места – 8%</w:t>
            </w:r>
            <w:r w:rsidR="00633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33AB0" w:rsidRDefault="00177D8B" w:rsidP="004C23D5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33A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="00633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33A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="00633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633AB0" w:rsidRPr="00BE07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33A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="00633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 в первенствах, чемпионатах России и выше– 50%.</w:t>
            </w:r>
          </w:p>
          <w:p w:rsidR="004C23D5" w:rsidRPr="00683E89" w:rsidRDefault="004C23D5" w:rsidP="006B1E89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сумма не более 50%</w:t>
            </w:r>
          </w:p>
        </w:tc>
        <w:tc>
          <w:tcPr>
            <w:tcW w:w="1487" w:type="dxa"/>
          </w:tcPr>
          <w:p w:rsidR="004C23D5" w:rsidRDefault="004C23D5" w:rsidP="00683E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 50</w:t>
            </w:r>
          </w:p>
        </w:tc>
      </w:tr>
      <w:tr w:rsidR="00C54BE0" w:rsidRPr="00A826D2" w:rsidTr="00315700">
        <w:tc>
          <w:tcPr>
            <w:tcW w:w="2518" w:type="dxa"/>
          </w:tcPr>
          <w:p w:rsidR="00C54BE0" w:rsidRPr="003C1906" w:rsidRDefault="007E2D2A" w:rsidP="007E2D2A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2</w:t>
            </w:r>
            <w:r w:rsidR="00C54BE0"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="00C54BE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Исполнительская дисциплина</w:t>
            </w:r>
          </w:p>
        </w:tc>
        <w:tc>
          <w:tcPr>
            <w:tcW w:w="5670" w:type="dxa"/>
          </w:tcPr>
          <w:p w:rsidR="00C54BE0" w:rsidRPr="00F060C6" w:rsidRDefault="00C54BE0" w:rsidP="003157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C54BE0" w:rsidRPr="00A826D2" w:rsidRDefault="00C54BE0" w:rsidP="00315700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C54BE0" w:rsidRPr="00A71083" w:rsidTr="00315700">
        <w:tc>
          <w:tcPr>
            <w:tcW w:w="2518" w:type="dxa"/>
          </w:tcPr>
          <w:p w:rsidR="00C54BE0" w:rsidRPr="00A71083" w:rsidRDefault="00C54BE0" w:rsidP="003157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 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 законодательства Российской Федерации, нормативных правовых актов Кемеровской области в части, касающейся деятельности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2%.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Соблюдение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локальных нормативных актов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3%.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 приказов и поручений директора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фактов неисполнения, а также ненадлежащего и несвоевременного исполнения приказов и поручений директора учреждения – 5%.</w:t>
            </w:r>
          </w:p>
          <w:p w:rsidR="00C54BE0" w:rsidRPr="00F060C6" w:rsidRDefault="00B92BD3" w:rsidP="00B92BD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аличие 1 (одного) и более фактов неисполнения, а </w:t>
            </w:r>
            <w:proofErr w:type="gramStart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>также ненадлежащего</w:t>
            </w:r>
            <w:proofErr w:type="gramEnd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 и несвоевременного исполнения приказов и поручений директора </w:t>
            </w:r>
            <w:r w:rsidRPr="00A54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учреждения – 0%</w:t>
            </w:r>
          </w:p>
        </w:tc>
        <w:tc>
          <w:tcPr>
            <w:tcW w:w="1487" w:type="dxa"/>
          </w:tcPr>
          <w:p w:rsidR="00C54BE0" w:rsidRPr="00A71083" w:rsidRDefault="007E2D2A" w:rsidP="003157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 10</w:t>
            </w:r>
          </w:p>
        </w:tc>
      </w:tr>
      <w:tr w:rsidR="00C54BE0" w:rsidRPr="00A71083" w:rsidTr="00315700">
        <w:tc>
          <w:tcPr>
            <w:tcW w:w="9675" w:type="dxa"/>
            <w:gridSpan w:val="3"/>
          </w:tcPr>
          <w:p w:rsidR="00C54BE0" w:rsidRPr="00A71083" w:rsidRDefault="00C54BE0" w:rsidP="00F060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дежурный</w:t>
            </w:r>
            <w:r w:rsidRPr="00322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залу </w:t>
            </w:r>
            <w:r w:rsidRPr="00322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максимальное количество процентов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C54BE0" w:rsidRPr="00A826D2" w:rsidTr="00315700">
        <w:tc>
          <w:tcPr>
            <w:tcW w:w="2518" w:type="dxa"/>
          </w:tcPr>
          <w:p w:rsidR="00C54BE0" w:rsidRPr="003C1906" w:rsidRDefault="00C54BE0" w:rsidP="00F060C6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Качество выполняемой работы согласно должностной инструкции</w:t>
            </w:r>
          </w:p>
        </w:tc>
        <w:tc>
          <w:tcPr>
            <w:tcW w:w="5670" w:type="dxa"/>
          </w:tcPr>
          <w:p w:rsidR="00C54BE0" w:rsidRPr="00A826D2" w:rsidRDefault="00C54BE0" w:rsidP="003157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C54BE0" w:rsidRPr="00A826D2" w:rsidRDefault="00C54BE0" w:rsidP="00F41A7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 w:rsidR="00F41A7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15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C54BE0" w:rsidRPr="00A826D2" w:rsidTr="00315700">
        <w:tc>
          <w:tcPr>
            <w:tcW w:w="2518" w:type="dxa"/>
          </w:tcPr>
          <w:p w:rsidR="00C54BE0" w:rsidRDefault="00C54BE0" w:rsidP="00315700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C54BE0" w:rsidRPr="00716CFA" w:rsidRDefault="00C54BE0" w:rsidP="00F060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CFA"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общественного порядка в помещении учреждения при проведении тренировочных занятий (спортивных тренировок)</w:t>
            </w:r>
          </w:p>
        </w:tc>
        <w:tc>
          <w:tcPr>
            <w:tcW w:w="1487" w:type="dxa"/>
          </w:tcPr>
          <w:p w:rsidR="00C54BE0" w:rsidRPr="00F41A77" w:rsidRDefault="00F41A77" w:rsidP="003157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D0ECE" w:rsidRPr="00A826D2" w:rsidTr="00315700">
        <w:tc>
          <w:tcPr>
            <w:tcW w:w="2518" w:type="dxa"/>
            <w:vMerge w:val="restart"/>
          </w:tcPr>
          <w:p w:rsidR="000D0ECE" w:rsidRDefault="000D0ECE" w:rsidP="00315700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Pr="00126A37" w:rsidRDefault="000D0ECE" w:rsidP="003157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A37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сохранности спортивного инвентаря и иного имущества</w:t>
            </w:r>
            <w:r w:rsidR="00177D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ECE" w:rsidRPr="00126A37" w:rsidRDefault="00177D8B" w:rsidP="003157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>тсутстви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 xml:space="preserve"> случае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 xml:space="preserve"> утраты спортивного инвентаря и иного имущества</w:t>
            </w:r>
            <w:r w:rsidR="000D0ECE" w:rsidRPr="00126A3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F41A77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  <w:r w:rsidR="00380E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ECE" w:rsidRPr="00F22A5E" w:rsidRDefault="00177D8B" w:rsidP="00177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>аличи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 xml:space="preserve"> 1 (одного) и более случая утраты спортивного инвентаря и иного имущества</w:t>
            </w:r>
            <w:r w:rsidR="006B1E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0ECE" w:rsidRPr="00126A37">
              <w:rPr>
                <w:rFonts w:ascii="Times New Roman" w:hAnsi="Times New Roman" w:cs="Times New Roman"/>
                <w:sz w:val="24"/>
                <w:szCs w:val="24"/>
              </w:rPr>
              <w:t>- 0%</w:t>
            </w:r>
          </w:p>
        </w:tc>
        <w:tc>
          <w:tcPr>
            <w:tcW w:w="1487" w:type="dxa"/>
          </w:tcPr>
          <w:p w:rsidR="000D0ECE" w:rsidRPr="007D7FA1" w:rsidRDefault="007D7FA1" w:rsidP="003157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7D7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D0ECE" w:rsidRPr="00A826D2" w:rsidTr="00315700">
        <w:tc>
          <w:tcPr>
            <w:tcW w:w="2518" w:type="dxa"/>
            <w:vMerge/>
          </w:tcPr>
          <w:p w:rsidR="000D0ECE" w:rsidRDefault="000D0ECE" w:rsidP="00315700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Pr="00F22A5E" w:rsidRDefault="000D0ECE" w:rsidP="00F060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A3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26A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126A37">
              <w:rPr>
                <w:rFonts w:ascii="Times New Roman" w:hAnsi="Times New Roman" w:cs="Times New Roman"/>
                <w:sz w:val="24"/>
                <w:szCs w:val="24"/>
              </w:rPr>
              <w:t>Своевременное</w:t>
            </w:r>
            <w:proofErr w:type="gramEnd"/>
            <w:r w:rsidRPr="00126A37">
              <w:rPr>
                <w:rFonts w:ascii="Times New Roman" w:hAnsi="Times New Roman" w:cs="Times New Roman"/>
                <w:sz w:val="24"/>
                <w:szCs w:val="24"/>
              </w:rPr>
              <w:t xml:space="preserve"> и качественное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помещений к проведению тренировочных занятий (спортивных тренировок)</w:t>
            </w:r>
          </w:p>
        </w:tc>
        <w:tc>
          <w:tcPr>
            <w:tcW w:w="1487" w:type="dxa"/>
          </w:tcPr>
          <w:p w:rsidR="000D0ECE" w:rsidRPr="00A826D2" w:rsidRDefault="007D7FA1" w:rsidP="00315700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D0ECE" w:rsidRPr="00A826D2" w:rsidTr="00315700">
        <w:tc>
          <w:tcPr>
            <w:tcW w:w="2518" w:type="dxa"/>
            <w:vMerge/>
          </w:tcPr>
          <w:p w:rsidR="000D0ECE" w:rsidRDefault="000D0ECE" w:rsidP="00315700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Pr="00126A37" w:rsidRDefault="000D0ECE" w:rsidP="00F060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26A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26A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сохранности верхней одежды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занимающихся</w:t>
            </w:r>
            <w:proofErr w:type="gramEnd"/>
            <w:r w:rsidR="00177D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ECE" w:rsidRPr="00126A37" w:rsidRDefault="00177D8B" w:rsidP="00F060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>тсутстви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 xml:space="preserve"> случае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 xml:space="preserve"> утраты верхней одежды занимающихся</w:t>
            </w:r>
            <w:r w:rsidR="000D0ECE" w:rsidRPr="00126A3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7D7FA1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  <w:r w:rsidR="00380E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ECE" w:rsidRPr="00F22A5E" w:rsidRDefault="00177D8B" w:rsidP="00177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>личи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 xml:space="preserve"> 1 (одного) и более случая утраты верхней одежды </w:t>
            </w:r>
            <w:proofErr w:type="gramStart"/>
            <w:r w:rsidR="000D0ECE">
              <w:rPr>
                <w:rFonts w:ascii="Times New Roman" w:hAnsi="Times New Roman" w:cs="Times New Roman"/>
                <w:sz w:val="24"/>
                <w:szCs w:val="24"/>
              </w:rPr>
              <w:t>занимающихся</w:t>
            </w:r>
            <w:proofErr w:type="gramEnd"/>
            <w:r w:rsidR="006B1E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0ECE" w:rsidRPr="00126A37">
              <w:rPr>
                <w:rFonts w:ascii="Times New Roman" w:hAnsi="Times New Roman" w:cs="Times New Roman"/>
                <w:sz w:val="24"/>
                <w:szCs w:val="24"/>
              </w:rPr>
              <w:t>- 0%</w:t>
            </w:r>
          </w:p>
        </w:tc>
        <w:tc>
          <w:tcPr>
            <w:tcW w:w="1487" w:type="dxa"/>
          </w:tcPr>
          <w:p w:rsidR="000D0ECE" w:rsidRPr="007D7FA1" w:rsidRDefault="007D7FA1" w:rsidP="003157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54BE0" w:rsidRPr="00A826D2" w:rsidTr="00315700">
        <w:tc>
          <w:tcPr>
            <w:tcW w:w="2518" w:type="dxa"/>
          </w:tcPr>
          <w:p w:rsidR="00C54BE0" w:rsidRPr="003C1906" w:rsidRDefault="00C54BE0" w:rsidP="00956289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Исполнительская дисциплина</w:t>
            </w:r>
          </w:p>
        </w:tc>
        <w:tc>
          <w:tcPr>
            <w:tcW w:w="5670" w:type="dxa"/>
          </w:tcPr>
          <w:p w:rsidR="00C54BE0" w:rsidRPr="00F060C6" w:rsidRDefault="00C54BE0" w:rsidP="003157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C54BE0" w:rsidRPr="00A826D2" w:rsidRDefault="00C54BE0" w:rsidP="00315700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C54BE0" w:rsidRPr="00A71083" w:rsidTr="00315700">
        <w:tc>
          <w:tcPr>
            <w:tcW w:w="2518" w:type="dxa"/>
          </w:tcPr>
          <w:p w:rsidR="00C54BE0" w:rsidRPr="00A71083" w:rsidRDefault="00C54BE0" w:rsidP="003157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 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 законодательства Российской Федерации, нормативных правовых актов Кемеровской области в части, касающейся деятельности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2%.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Соблюдение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локальных нормативных актов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3%.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 приказов и поручений директора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фактов неисполнения, а также ненадлежащего и несвоевременного исполнения приказов и поручений директора учреждения – 5%.</w:t>
            </w:r>
          </w:p>
          <w:p w:rsidR="00C54BE0" w:rsidRPr="00F060C6" w:rsidRDefault="00B92BD3" w:rsidP="00B92BD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аличие 1 (одного) и более фактов неисполнения, а </w:t>
            </w:r>
            <w:proofErr w:type="gramStart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>также ненадлежащего</w:t>
            </w:r>
            <w:proofErr w:type="gramEnd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 и несвоевременного исполнения приказов и поручений директора учреждения – 0%</w:t>
            </w:r>
          </w:p>
        </w:tc>
        <w:tc>
          <w:tcPr>
            <w:tcW w:w="1487" w:type="dxa"/>
          </w:tcPr>
          <w:p w:rsidR="00C54BE0" w:rsidRPr="00A71083" w:rsidRDefault="00C54BE0" w:rsidP="003157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54BE0" w:rsidRPr="00A71083" w:rsidTr="00315700">
        <w:tc>
          <w:tcPr>
            <w:tcW w:w="9675" w:type="dxa"/>
            <w:gridSpan w:val="3"/>
          </w:tcPr>
          <w:p w:rsidR="00C54BE0" w:rsidRPr="00A71083" w:rsidRDefault="00C54BE0" w:rsidP="009562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Уборщик служебных помещений </w:t>
            </w:r>
            <w:r w:rsidRPr="00322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максимальное количество процентов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C54BE0" w:rsidRPr="00A826D2" w:rsidTr="00315700">
        <w:tc>
          <w:tcPr>
            <w:tcW w:w="2518" w:type="dxa"/>
          </w:tcPr>
          <w:p w:rsidR="00C54BE0" w:rsidRPr="003C1906" w:rsidRDefault="00C54BE0" w:rsidP="00315700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Качество выполняемой работы согласно должностной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инструкции</w:t>
            </w:r>
          </w:p>
        </w:tc>
        <w:tc>
          <w:tcPr>
            <w:tcW w:w="5670" w:type="dxa"/>
          </w:tcPr>
          <w:p w:rsidR="00C54BE0" w:rsidRPr="00A826D2" w:rsidRDefault="00C54BE0" w:rsidP="003157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C54BE0" w:rsidRPr="00A826D2" w:rsidRDefault="00C54BE0" w:rsidP="00315700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C54BE0" w:rsidRPr="00A826D2" w:rsidTr="00315700">
        <w:tc>
          <w:tcPr>
            <w:tcW w:w="2518" w:type="dxa"/>
          </w:tcPr>
          <w:p w:rsidR="00C54BE0" w:rsidRDefault="00C54BE0" w:rsidP="00315700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C54BE0" w:rsidRDefault="00C54BE0" w:rsidP="00956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CFA"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Своевременная и качественная уборка служебных помещений</w:t>
            </w:r>
            <w:r w:rsidR="00177D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4BE0" w:rsidRPr="00126A37" w:rsidRDefault="00177D8B" w:rsidP="00956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54BE0">
              <w:rPr>
                <w:rFonts w:ascii="Times New Roman" w:hAnsi="Times New Roman" w:cs="Times New Roman"/>
                <w:sz w:val="24"/>
                <w:szCs w:val="24"/>
              </w:rPr>
              <w:t>тсутстви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54BE0">
              <w:rPr>
                <w:rFonts w:ascii="Times New Roman" w:hAnsi="Times New Roman" w:cs="Times New Roman"/>
                <w:sz w:val="24"/>
                <w:szCs w:val="24"/>
              </w:rPr>
              <w:t xml:space="preserve"> замечаний</w:t>
            </w:r>
            <w:r w:rsidR="00C54BE0" w:rsidRPr="00126A3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B7153C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  <w:r w:rsidR="00380E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4BE0" w:rsidRPr="00716CFA" w:rsidRDefault="00177D8B" w:rsidP="00177D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54BE0">
              <w:rPr>
                <w:rFonts w:ascii="Times New Roman" w:hAnsi="Times New Roman" w:cs="Times New Roman"/>
                <w:sz w:val="24"/>
                <w:szCs w:val="24"/>
              </w:rPr>
              <w:t>аличи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54BE0">
              <w:rPr>
                <w:rFonts w:ascii="Times New Roman" w:hAnsi="Times New Roman" w:cs="Times New Roman"/>
                <w:sz w:val="24"/>
                <w:szCs w:val="24"/>
              </w:rPr>
              <w:t xml:space="preserve"> 1 (одного) и более замечаний</w:t>
            </w:r>
            <w:r w:rsidR="006B1E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4BE0" w:rsidRPr="00126A37">
              <w:rPr>
                <w:rFonts w:ascii="Times New Roman" w:hAnsi="Times New Roman" w:cs="Times New Roman"/>
                <w:sz w:val="24"/>
                <w:szCs w:val="24"/>
              </w:rPr>
              <w:t>- 0%</w:t>
            </w:r>
          </w:p>
        </w:tc>
        <w:tc>
          <w:tcPr>
            <w:tcW w:w="1487" w:type="dxa"/>
          </w:tcPr>
          <w:p w:rsidR="00C54BE0" w:rsidRPr="00B7153C" w:rsidRDefault="00B7153C" w:rsidP="003157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15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C54BE0" w:rsidRPr="00A826D2" w:rsidTr="00315700">
        <w:tc>
          <w:tcPr>
            <w:tcW w:w="2518" w:type="dxa"/>
          </w:tcPr>
          <w:p w:rsidR="00C54BE0" w:rsidRPr="003C1906" w:rsidRDefault="00C54BE0" w:rsidP="00315700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Исполнительская дисциплина</w:t>
            </w:r>
          </w:p>
        </w:tc>
        <w:tc>
          <w:tcPr>
            <w:tcW w:w="5670" w:type="dxa"/>
          </w:tcPr>
          <w:p w:rsidR="00C54BE0" w:rsidRPr="00F060C6" w:rsidRDefault="00C54BE0" w:rsidP="003157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C54BE0" w:rsidRPr="00A826D2" w:rsidRDefault="00C54BE0" w:rsidP="00315700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C54BE0" w:rsidRPr="00A71083" w:rsidTr="00315700">
        <w:tc>
          <w:tcPr>
            <w:tcW w:w="2518" w:type="dxa"/>
          </w:tcPr>
          <w:p w:rsidR="00C54BE0" w:rsidRPr="00A71083" w:rsidRDefault="00C54BE0" w:rsidP="003157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 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 законодательства Российской Федерации, нормативных правовых актов Кемеровской области в части, касающейся деятельности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2%.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Соблюдение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локальных нормативных актов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3%.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 приказов и поручений директора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фактов неисполнения, а также ненадлежащего и несвоевременного исполнения приказов и поручений директора учреждения – 5%.</w:t>
            </w:r>
          </w:p>
          <w:p w:rsidR="00C54BE0" w:rsidRPr="00F060C6" w:rsidRDefault="00B92BD3" w:rsidP="00B92BD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аличие 1 (одного) и более фактов неисполнения, а </w:t>
            </w:r>
            <w:proofErr w:type="gramStart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>также ненадлежащего</w:t>
            </w:r>
            <w:proofErr w:type="gramEnd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 и несвоевременного исполнения приказов и поручений директора учреждения – 0%</w:t>
            </w:r>
          </w:p>
        </w:tc>
        <w:tc>
          <w:tcPr>
            <w:tcW w:w="1487" w:type="dxa"/>
          </w:tcPr>
          <w:p w:rsidR="00C54BE0" w:rsidRPr="00A71083" w:rsidRDefault="00C54BE0" w:rsidP="003157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54BE0" w:rsidRPr="00A71083" w:rsidTr="00315700">
        <w:tc>
          <w:tcPr>
            <w:tcW w:w="9675" w:type="dxa"/>
            <w:gridSpan w:val="3"/>
          </w:tcPr>
          <w:p w:rsidR="00C54BE0" w:rsidRPr="00A71083" w:rsidRDefault="00C54BE0" w:rsidP="008018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Инженер-программист </w:t>
            </w:r>
            <w:r w:rsidRPr="00322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максимальное количество процентов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C54BE0" w:rsidRPr="00A826D2" w:rsidTr="00315700">
        <w:tc>
          <w:tcPr>
            <w:tcW w:w="2518" w:type="dxa"/>
          </w:tcPr>
          <w:p w:rsidR="00C54BE0" w:rsidRPr="003C1906" w:rsidRDefault="00C54BE0" w:rsidP="00315700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Качество выполняемой работы согласно должностной инструкции</w:t>
            </w:r>
          </w:p>
        </w:tc>
        <w:tc>
          <w:tcPr>
            <w:tcW w:w="5670" w:type="dxa"/>
          </w:tcPr>
          <w:p w:rsidR="00C54BE0" w:rsidRPr="00A826D2" w:rsidRDefault="00C54BE0" w:rsidP="003157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C54BE0" w:rsidRPr="00A826D2" w:rsidRDefault="00C54BE0" w:rsidP="00A854B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 w:rsidR="00A854B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0D0ECE" w:rsidRPr="00A826D2" w:rsidTr="00315700">
        <w:tc>
          <w:tcPr>
            <w:tcW w:w="2518" w:type="dxa"/>
            <w:vMerge w:val="restart"/>
          </w:tcPr>
          <w:p w:rsidR="000D0ECE" w:rsidRDefault="000D0ECE" w:rsidP="00315700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3157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CFA"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Своевременная и качественная размещение информации в телекоммуникационной сети Интернет на официальном сайте учреждения в соответствии с требованиями Федерального закона от 29.12.2012 № 273-ФЗ «Об образовании в Российской Федерации», Постановлением Правительства Российской Федерации от 10.07.2013 №582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и приказом Федеральной службы по надзору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сфере образования и науки от 29.02.2014 №785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предоставления на нем информации</w:t>
            </w:r>
            <w:r w:rsidR="00177D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ECE" w:rsidRPr="00126A37" w:rsidRDefault="00177D8B" w:rsidP="003157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>тсутстви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0E60">
              <w:rPr>
                <w:rFonts w:ascii="Times New Roman" w:hAnsi="Times New Roman" w:cs="Times New Roman"/>
                <w:sz w:val="24"/>
                <w:szCs w:val="24"/>
              </w:rPr>
              <w:t>нарушений</w:t>
            </w:r>
            <w:r w:rsidR="000D0ECE" w:rsidRPr="00126A3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 xml:space="preserve"> 20%</w:t>
            </w:r>
            <w:r w:rsidR="00380E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D0ECE" w:rsidRPr="00126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0ECE" w:rsidRPr="00716CFA" w:rsidRDefault="00177D8B" w:rsidP="00380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>аличи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D0ECE">
              <w:rPr>
                <w:rFonts w:ascii="Times New Roman" w:hAnsi="Times New Roman" w:cs="Times New Roman"/>
                <w:sz w:val="24"/>
                <w:szCs w:val="24"/>
              </w:rPr>
              <w:t xml:space="preserve"> 1 (одного) и более </w:t>
            </w:r>
            <w:r w:rsidR="00380E60">
              <w:rPr>
                <w:rFonts w:ascii="Times New Roman" w:hAnsi="Times New Roman" w:cs="Times New Roman"/>
                <w:sz w:val="24"/>
                <w:szCs w:val="24"/>
              </w:rPr>
              <w:t>нарушений</w:t>
            </w:r>
            <w:r w:rsidR="006B1E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0ECE" w:rsidRPr="00126A37">
              <w:rPr>
                <w:rFonts w:ascii="Times New Roman" w:hAnsi="Times New Roman" w:cs="Times New Roman"/>
                <w:sz w:val="24"/>
                <w:szCs w:val="24"/>
              </w:rPr>
              <w:t>- 0%</w:t>
            </w:r>
          </w:p>
        </w:tc>
        <w:tc>
          <w:tcPr>
            <w:tcW w:w="1487" w:type="dxa"/>
          </w:tcPr>
          <w:p w:rsidR="000D0ECE" w:rsidRPr="00A854B1" w:rsidRDefault="000D0ECE" w:rsidP="00A854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5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D0ECE" w:rsidRPr="00A826D2" w:rsidTr="00315700">
        <w:tc>
          <w:tcPr>
            <w:tcW w:w="2518" w:type="dxa"/>
            <w:vMerge/>
          </w:tcPr>
          <w:p w:rsidR="000D0ECE" w:rsidRDefault="000D0ECE" w:rsidP="00315700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84718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1.2. Своевременное и качественное размещение информации об учреждении на официальном сайте в информационно - телекоммуникационной сети «Интернет» </w:t>
            </w:r>
            <w:hyperlink r:id="rId19" w:history="1">
              <w:r w:rsidRPr="00B64F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B64F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B64F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bas</w:t>
              </w:r>
              <w:r w:rsidRPr="00B64F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B64F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gov</w:t>
              </w:r>
              <w:proofErr w:type="spellEnd"/>
              <w:r w:rsidRPr="00B64F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B64F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соответствии с Порядком предоставления информации государственным учреждением, ее размещением на официальном сайте в телекоммуникационной сети Интернет и ведение указанного сайта, утвержденным приказом Министерства финансов Российской Федерации от 21.07.2011 № 86н.</w:t>
            </w:r>
          </w:p>
          <w:p w:rsidR="000D0ECE" w:rsidRDefault="00177D8B" w:rsidP="0084718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тсутстви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нарушений сроков размещения информации – 10%</w:t>
            </w:r>
            <w:r w:rsidR="00380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0ECE" w:rsidRPr="00716CFA" w:rsidRDefault="00177D8B" w:rsidP="00177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(одного) нарушения сроков размещения информации – 0%</w:t>
            </w:r>
          </w:p>
        </w:tc>
        <w:tc>
          <w:tcPr>
            <w:tcW w:w="1487" w:type="dxa"/>
          </w:tcPr>
          <w:p w:rsidR="000D0ECE" w:rsidRPr="00A854B1" w:rsidRDefault="000D0ECE" w:rsidP="003157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5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0D0ECE" w:rsidRPr="00A826D2" w:rsidTr="00315700">
        <w:tc>
          <w:tcPr>
            <w:tcW w:w="2518" w:type="dxa"/>
            <w:vMerge w:val="restart"/>
          </w:tcPr>
          <w:p w:rsidR="000D0ECE" w:rsidRDefault="000D0ECE" w:rsidP="00315700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84718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 Своевременная и качественная отладка программ.</w:t>
            </w:r>
          </w:p>
          <w:p w:rsidR="000D0ECE" w:rsidRDefault="00177D8B" w:rsidP="00AB65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тсутстви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обоснованных жалоб со стороны сотрудников –10%</w:t>
            </w:r>
            <w:r w:rsidR="00380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0ECE" w:rsidRDefault="00177D8B" w:rsidP="00177D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(одной) обоснованной жалобе и более со стороны сотрудников – 0%</w:t>
            </w:r>
          </w:p>
        </w:tc>
        <w:tc>
          <w:tcPr>
            <w:tcW w:w="1487" w:type="dxa"/>
          </w:tcPr>
          <w:p w:rsidR="000D0ECE" w:rsidRPr="00A854B1" w:rsidRDefault="000D0ECE" w:rsidP="00A854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5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D0ECE" w:rsidRPr="00A826D2" w:rsidTr="00315700">
        <w:tc>
          <w:tcPr>
            <w:tcW w:w="2518" w:type="dxa"/>
            <w:vMerge/>
          </w:tcPr>
          <w:p w:rsidR="000D0ECE" w:rsidRDefault="000D0ECE" w:rsidP="00315700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177D8B" w:rsidRDefault="000D0ECE" w:rsidP="00A854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1.4. Ведение специализированного раздела по противодействию идеологии терроризма и экстремизма на официальном сайте учреждения в информационно-телекоммуникационной сети «Интернет»</w:t>
            </w:r>
            <w:r w:rsidR="00177D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0ECE" w:rsidRDefault="00177D8B" w:rsidP="00A854B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аличие раздела – 10%</w:t>
            </w:r>
            <w:r w:rsidR="00380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0ECE" w:rsidRDefault="00177D8B" w:rsidP="00177D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тсутствие раздела – 0% </w:t>
            </w:r>
          </w:p>
        </w:tc>
        <w:tc>
          <w:tcPr>
            <w:tcW w:w="1487" w:type="dxa"/>
          </w:tcPr>
          <w:p w:rsidR="000D0ECE" w:rsidRPr="00A854B1" w:rsidRDefault="000D0ECE" w:rsidP="003157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54BE0" w:rsidRPr="00A826D2" w:rsidTr="00315700">
        <w:tc>
          <w:tcPr>
            <w:tcW w:w="2518" w:type="dxa"/>
          </w:tcPr>
          <w:p w:rsidR="00C54BE0" w:rsidRPr="003C1906" w:rsidRDefault="00C54BE0" w:rsidP="00315700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Исполнительская дисциплина</w:t>
            </w:r>
          </w:p>
        </w:tc>
        <w:tc>
          <w:tcPr>
            <w:tcW w:w="5670" w:type="dxa"/>
          </w:tcPr>
          <w:p w:rsidR="00C54BE0" w:rsidRPr="00F060C6" w:rsidRDefault="00C54BE0" w:rsidP="003157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C54BE0" w:rsidRPr="00A826D2" w:rsidRDefault="00C54BE0" w:rsidP="00315700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C54BE0" w:rsidRPr="00A71083" w:rsidTr="00315700">
        <w:tc>
          <w:tcPr>
            <w:tcW w:w="2518" w:type="dxa"/>
          </w:tcPr>
          <w:p w:rsidR="00C54BE0" w:rsidRPr="00A71083" w:rsidRDefault="00C54BE0" w:rsidP="003157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 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 законодательства Российской Федерации, нормативных правовых актов Кемеровской области в части, касающейся деятельности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2%.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Соблюдение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локальных нормативных актов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3%.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 приказов и поручений директора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фактов неисполнения, а также ненадлежащего и несвоевременного исполнения приказов и поручений директора учреждения – 5%.</w:t>
            </w:r>
          </w:p>
          <w:p w:rsidR="00177D8B" w:rsidRDefault="00B92BD3" w:rsidP="00B92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аличие 1 (одного) и более фактов неисполнения, а </w:t>
            </w:r>
            <w:proofErr w:type="gramStart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>также ненадлежащего</w:t>
            </w:r>
            <w:proofErr w:type="gramEnd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 и несвоевременного исполнения приказов и поручений директора учреждения – 0%</w:t>
            </w:r>
          </w:p>
          <w:p w:rsidR="00380E60" w:rsidRPr="00F060C6" w:rsidRDefault="00380E60" w:rsidP="00B92BD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</w:tcPr>
          <w:p w:rsidR="00C54BE0" w:rsidRPr="00A71083" w:rsidRDefault="00C54BE0" w:rsidP="003157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43260" w:rsidRPr="00A71083" w:rsidTr="001E0E9A">
        <w:tc>
          <w:tcPr>
            <w:tcW w:w="9675" w:type="dxa"/>
            <w:gridSpan w:val="3"/>
          </w:tcPr>
          <w:p w:rsidR="00E43260" w:rsidRPr="00A71083" w:rsidRDefault="00E43260" w:rsidP="001E0E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Специалист по охране труда </w:t>
            </w:r>
            <w:r w:rsidRPr="00322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максимальное количество процентов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E43260" w:rsidRPr="00A826D2" w:rsidTr="001E0E9A">
        <w:tc>
          <w:tcPr>
            <w:tcW w:w="2518" w:type="dxa"/>
          </w:tcPr>
          <w:p w:rsidR="00E43260" w:rsidRPr="003C1906" w:rsidRDefault="00E43260" w:rsidP="001E0E9A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Качество выполняемой работы согласно должностной инструкции</w:t>
            </w:r>
          </w:p>
        </w:tc>
        <w:tc>
          <w:tcPr>
            <w:tcW w:w="5670" w:type="dxa"/>
          </w:tcPr>
          <w:p w:rsidR="00E43260" w:rsidRPr="00A826D2" w:rsidRDefault="00E43260" w:rsidP="001E0E9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E43260" w:rsidRPr="00A826D2" w:rsidRDefault="00E43260" w:rsidP="00BC37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 w:rsidR="00BC37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E43260" w:rsidRPr="00A826D2" w:rsidTr="001E0E9A">
        <w:tc>
          <w:tcPr>
            <w:tcW w:w="2518" w:type="dxa"/>
          </w:tcPr>
          <w:p w:rsidR="00E43260" w:rsidRDefault="00E43260" w:rsidP="001E0E9A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E43260" w:rsidRPr="00716CFA" w:rsidRDefault="00E43260" w:rsidP="001E0E9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C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31CEC">
              <w:rPr>
                <w:rFonts w:ascii="Times New Roman" w:hAnsi="Times New Roman" w:cs="Times New Roman"/>
                <w:sz w:val="24"/>
                <w:szCs w:val="24"/>
              </w:rPr>
              <w:t xml:space="preserve">.1. </w:t>
            </w:r>
            <w:r w:rsidRPr="00931CEC">
              <w:rPr>
                <w:rFonts w:ascii="Times New Roman" w:hAnsi="Times New Roman" w:cs="Times New Roman"/>
                <w:color w:val="000000"/>
              </w:rPr>
              <w:t xml:space="preserve">Своевременное и качественное планирование деятельности учреждения </w:t>
            </w:r>
            <w:r>
              <w:rPr>
                <w:rFonts w:ascii="Times New Roman" w:hAnsi="Times New Roman" w:cs="Times New Roman"/>
                <w:color w:val="000000"/>
              </w:rPr>
              <w:t xml:space="preserve">по обеспечению комплексной  безопасности </w:t>
            </w:r>
            <w:r w:rsidRPr="00931CEC">
              <w:rPr>
                <w:rFonts w:ascii="Times New Roman" w:hAnsi="Times New Roman" w:cs="Times New Roman"/>
                <w:color w:val="000000"/>
              </w:rPr>
              <w:t>(разработка и утверждении в установленные сроки планов работы учреждения)</w:t>
            </w:r>
          </w:p>
        </w:tc>
        <w:tc>
          <w:tcPr>
            <w:tcW w:w="1487" w:type="dxa"/>
          </w:tcPr>
          <w:p w:rsidR="00E43260" w:rsidRPr="00931CEC" w:rsidRDefault="00E43260" w:rsidP="001E0E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931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3</w:t>
            </w:r>
          </w:p>
        </w:tc>
      </w:tr>
      <w:tr w:rsidR="000D0ECE" w:rsidRPr="00A826D2" w:rsidTr="001E0E9A">
        <w:tc>
          <w:tcPr>
            <w:tcW w:w="2518" w:type="dxa"/>
            <w:vMerge w:val="restart"/>
          </w:tcPr>
          <w:p w:rsidR="000D0ECE" w:rsidRDefault="000D0ECE" w:rsidP="001E0E9A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1E0E9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931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1.2. </w:t>
            </w:r>
            <w:r w:rsidRPr="00931CEC">
              <w:rPr>
                <w:rFonts w:ascii="Times New Roman" w:hAnsi="Times New Roman" w:cs="Times New Roman"/>
                <w:color w:val="000000"/>
              </w:rPr>
              <w:t>Своевременная и качественная реализация планов работы учреждения, предоставление отчетов о выполнении планов деятельности учреждения</w:t>
            </w:r>
            <w:r>
              <w:rPr>
                <w:rFonts w:ascii="Times New Roman" w:hAnsi="Times New Roman" w:cs="Times New Roman"/>
                <w:color w:val="000000"/>
              </w:rPr>
              <w:t xml:space="preserve"> по обеспечению комплексной безопасности за исключением проведения инструктажей и учебных тренировок.</w:t>
            </w:r>
          </w:p>
          <w:p w:rsidR="000D0ECE" w:rsidRDefault="000D0ECE" w:rsidP="001E0E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2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 мероприятий:</w:t>
            </w:r>
          </w:p>
          <w:p w:rsidR="000D0ECE" w:rsidRDefault="000D0ECE" w:rsidP="001E0E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до 70 % – 0 %</w:t>
            </w:r>
            <w:r w:rsidR="00177D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1E0E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70 % - 5%</w:t>
            </w:r>
            <w:r w:rsidR="00177D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1E0E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80 % – 6%</w:t>
            </w:r>
            <w:r w:rsidR="00177D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1E0E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90 % – 7%</w:t>
            </w:r>
            <w:r w:rsidR="00177D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Pr="00716CFA" w:rsidRDefault="000D0ECE" w:rsidP="001E0E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- 100 % – 8 %</w:t>
            </w:r>
          </w:p>
        </w:tc>
        <w:tc>
          <w:tcPr>
            <w:tcW w:w="1487" w:type="dxa"/>
          </w:tcPr>
          <w:p w:rsidR="000D0ECE" w:rsidRPr="00931CEC" w:rsidRDefault="000D0ECE" w:rsidP="001E0E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931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0D0ECE" w:rsidRPr="00A826D2" w:rsidTr="001E0E9A">
        <w:tc>
          <w:tcPr>
            <w:tcW w:w="2518" w:type="dxa"/>
            <w:vMerge/>
          </w:tcPr>
          <w:p w:rsidR="000D0ECE" w:rsidRDefault="000D0ECE" w:rsidP="001E0E9A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1E0E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 Своевременное и качественное разработка Соглашения по охране труда</w:t>
            </w:r>
          </w:p>
        </w:tc>
        <w:tc>
          <w:tcPr>
            <w:tcW w:w="1487" w:type="dxa"/>
          </w:tcPr>
          <w:p w:rsidR="000D0ECE" w:rsidRPr="00A826D2" w:rsidRDefault="000D0ECE" w:rsidP="001E0E9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931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3</w:t>
            </w:r>
          </w:p>
        </w:tc>
      </w:tr>
      <w:tr w:rsidR="000D0ECE" w:rsidRPr="00A826D2" w:rsidTr="001E0E9A">
        <w:tc>
          <w:tcPr>
            <w:tcW w:w="2518" w:type="dxa"/>
            <w:vMerge/>
          </w:tcPr>
          <w:p w:rsidR="000D0ECE" w:rsidRDefault="000D0ECE" w:rsidP="001E0E9A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1E0E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1.4. Своевременная и качественная реализация мероприятий Соглашения по охране труда.</w:t>
            </w:r>
          </w:p>
          <w:p w:rsidR="000D0ECE" w:rsidRDefault="000D0ECE" w:rsidP="001E0E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2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 мероприятий:</w:t>
            </w:r>
          </w:p>
          <w:p w:rsidR="000D0ECE" w:rsidRDefault="000D0ECE" w:rsidP="001E0E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до 70 % – 0%</w:t>
            </w:r>
            <w:r w:rsidR="00177D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1E0E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70 % - 4%</w:t>
            </w:r>
            <w:r w:rsidR="00177D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1E0E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80 % – 5%</w:t>
            </w:r>
            <w:r w:rsidR="00177D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1E0E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90 % – 6%</w:t>
            </w:r>
            <w:r w:rsidR="00177D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6B1E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- 100 % – 7%</w:t>
            </w:r>
          </w:p>
        </w:tc>
        <w:tc>
          <w:tcPr>
            <w:tcW w:w="1487" w:type="dxa"/>
          </w:tcPr>
          <w:p w:rsidR="000D0ECE" w:rsidRPr="00A826D2" w:rsidRDefault="000D0ECE" w:rsidP="00494099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931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0D0ECE" w:rsidRPr="00A826D2" w:rsidTr="001E0E9A">
        <w:tc>
          <w:tcPr>
            <w:tcW w:w="2518" w:type="dxa"/>
            <w:vMerge/>
          </w:tcPr>
          <w:p w:rsidR="000D0ECE" w:rsidRDefault="000D0ECE" w:rsidP="001E0E9A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177D8B" w:rsidRDefault="000D0ECE" w:rsidP="001E0E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1.5. Соблюдение в учреждении норм законодательства Российской Федерации по охране труда</w:t>
            </w:r>
            <w:r w:rsidR="00177D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ECE" w:rsidRDefault="00177D8B" w:rsidP="001E0E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тсутствие фактов нарушени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5%</w:t>
            </w:r>
            <w:r w:rsidR="00380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0ECE" w:rsidRDefault="00177D8B" w:rsidP="00177D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личие 1 (одного)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более 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факта нарушения– 0%</w:t>
            </w:r>
          </w:p>
        </w:tc>
        <w:tc>
          <w:tcPr>
            <w:tcW w:w="1487" w:type="dxa"/>
          </w:tcPr>
          <w:p w:rsidR="000D0ECE" w:rsidRDefault="000D0ECE" w:rsidP="00A854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5</w:t>
            </w:r>
          </w:p>
        </w:tc>
      </w:tr>
      <w:tr w:rsidR="000D0ECE" w:rsidRPr="00A826D2" w:rsidTr="001E0E9A">
        <w:tc>
          <w:tcPr>
            <w:tcW w:w="2518" w:type="dxa"/>
            <w:vMerge/>
          </w:tcPr>
          <w:p w:rsidR="000D0ECE" w:rsidRDefault="000D0ECE" w:rsidP="001E0E9A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1E0E9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931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931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931CEC">
              <w:rPr>
                <w:rFonts w:ascii="Times New Roman" w:hAnsi="Times New Roman" w:cs="Times New Roman"/>
                <w:color w:val="000000"/>
              </w:rPr>
              <w:t>Своевременн</w:t>
            </w:r>
            <w:r>
              <w:rPr>
                <w:rFonts w:ascii="Times New Roman" w:hAnsi="Times New Roman" w:cs="Times New Roman"/>
                <w:color w:val="000000"/>
              </w:rPr>
              <w:t>ое</w:t>
            </w:r>
            <w:r w:rsidRPr="00931CEC">
              <w:rPr>
                <w:rFonts w:ascii="Times New Roman" w:hAnsi="Times New Roman" w:cs="Times New Roman"/>
                <w:color w:val="000000"/>
              </w:rPr>
              <w:t xml:space="preserve"> и качественн</w:t>
            </w:r>
            <w:r>
              <w:rPr>
                <w:rFonts w:ascii="Times New Roman" w:hAnsi="Times New Roman" w:cs="Times New Roman"/>
                <w:color w:val="000000"/>
              </w:rPr>
              <w:t>ое</w:t>
            </w:r>
            <w:r w:rsidRPr="00931CEC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проведение инструктажей по комплексной безопасности для занимающихся и работников учреждения.</w:t>
            </w:r>
          </w:p>
          <w:p w:rsidR="000D0ECE" w:rsidRDefault="000D0ECE" w:rsidP="001E0E9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- до 80 % - 0%</w:t>
            </w:r>
            <w:r w:rsidR="00177D8B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0D0ECE" w:rsidRDefault="000D0ECE" w:rsidP="001E0E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80 % – 6%</w:t>
            </w:r>
            <w:r w:rsidR="00177D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1E0E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90 % – 7%</w:t>
            </w:r>
            <w:r w:rsidR="00177D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6B1E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- 100 % – 8%</w:t>
            </w:r>
          </w:p>
        </w:tc>
        <w:tc>
          <w:tcPr>
            <w:tcW w:w="1487" w:type="dxa"/>
          </w:tcPr>
          <w:p w:rsidR="000D0ECE" w:rsidRDefault="000D0ECE" w:rsidP="001E0E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8</w:t>
            </w:r>
          </w:p>
        </w:tc>
      </w:tr>
      <w:tr w:rsidR="000D0ECE" w:rsidRPr="00A826D2" w:rsidTr="001E0E9A">
        <w:tc>
          <w:tcPr>
            <w:tcW w:w="2518" w:type="dxa"/>
            <w:vMerge/>
          </w:tcPr>
          <w:p w:rsidR="000D0ECE" w:rsidRDefault="000D0ECE" w:rsidP="001E0E9A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1E0E9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931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931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931CEC">
              <w:rPr>
                <w:rFonts w:ascii="Times New Roman" w:hAnsi="Times New Roman" w:cs="Times New Roman"/>
                <w:color w:val="000000"/>
              </w:rPr>
              <w:t>Своевременн</w:t>
            </w:r>
            <w:r>
              <w:rPr>
                <w:rFonts w:ascii="Times New Roman" w:hAnsi="Times New Roman" w:cs="Times New Roman"/>
                <w:color w:val="000000"/>
              </w:rPr>
              <w:t>ое</w:t>
            </w:r>
            <w:r w:rsidRPr="00931CEC">
              <w:rPr>
                <w:rFonts w:ascii="Times New Roman" w:hAnsi="Times New Roman" w:cs="Times New Roman"/>
                <w:color w:val="000000"/>
              </w:rPr>
              <w:t xml:space="preserve"> и качественн</w:t>
            </w:r>
            <w:r>
              <w:rPr>
                <w:rFonts w:ascii="Times New Roman" w:hAnsi="Times New Roman" w:cs="Times New Roman"/>
                <w:color w:val="000000"/>
              </w:rPr>
              <w:t>ое</w:t>
            </w:r>
            <w:r w:rsidRPr="00931CEC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проведение учебных тренировок по комплексной безопасности.</w:t>
            </w:r>
          </w:p>
          <w:p w:rsidR="00177D8B" w:rsidRDefault="00177D8B" w:rsidP="001E0E9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 выполнении мероприятий:</w:t>
            </w:r>
          </w:p>
          <w:p w:rsidR="000D0ECE" w:rsidRDefault="000D0ECE" w:rsidP="001E0E9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до 80 % - 0%</w:t>
            </w:r>
            <w:r w:rsidR="00177D8B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0D0ECE" w:rsidRDefault="000D0ECE" w:rsidP="001E0E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80 % – 5%</w:t>
            </w:r>
            <w:r w:rsidR="00177D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Default="000D0ECE" w:rsidP="001E0E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90 % – 6%</w:t>
            </w:r>
            <w:r w:rsidR="00177D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D0ECE" w:rsidRPr="00931CEC" w:rsidRDefault="000D0ECE" w:rsidP="006B1E8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- 100 % – 7%</w:t>
            </w:r>
          </w:p>
        </w:tc>
        <w:tc>
          <w:tcPr>
            <w:tcW w:w="1487" w:type="dxa"/>
          </w:tcPr>
          <w:p w:rsidR="000D0ECE" w:rsidRDefault="000D0ECE" w:rsidP="001E0E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7</w:t>
            </w:r>
          </w:p>
        </w:tc>
      </w:tr>
      <w:tr w:rsidR="000D0ECE" w:rsidRPr="00A826D2" w:rsidTr="001E0E9A">
        <w:tc>
          <w:tcPr>
            <w:tcW w:w="2518" w:type="dxa"/>
            <w:vMerge/>
          </w:tcPr>
          <w:p w:rsidR="000D0ECE" w:rsidRDefault="000D0ECE" w:rsidP="001E0E9A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1E0E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1.8. Обеспечение техники безопасности при проведении тренировочного процесса (спортивной подготовки) среди занимающихся и работников: </w:t>
            </w:r>
          </w:p>
          <w:p w:rsidR="000D0ECE" w:rsidRDefault="000D0ECE" w:rsidP="001E0E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Отсутствие зафиксированных фактов несчастных случаев на производстве – 5%</w:t>
            </w:r>
            <w:r w:rsidR="00380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0ECE" w:rsidRPr="00931CEC" w:rsidRDefault="000D0ECE" w:rsidP="00177D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1 (одного) факта несчастного случая на производстве и более – 0%</w:t>
            </w:r>
          </w:p>
        </w:tc>
        <w:tc>
          <w:tcPr>
            <w:tcW w:w="1487" w:type="dxa"/>
          </w:tcPr>
          <w:p w:rsidR="000D0ECE" w:rsidRDefault="000D0ECE" w:rsidP="001E0E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 5</w:t>
            </w:r>
          </w:p>
        </w:tc>
      </w:tr>
      <w:tr w:rsidR="000D0ECE" w:rsidRPr="00A826D2" w:rsidTr="001E0E9A">
        <w:tc>
          <w:tcPr>
            <w:tcW w:w="2518" w:type="dxa"/>
            <w:vMerge/>
          </w:tcPr>
          <w:p w:rsidR="000D0ECE" w:rsidRDefault="000D0ECE" w:rsidP="001E0E9A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Default="000D0ECE" w:rsidP="00470B1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1.9.</w:t>
            </w:r>
            <w:r w:rsidR="009C30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организации деятельности учреждения по профилактике и противодействию идеологии терроризма и экстремизма в молодежной среде</w:t>
            </w:r>
            <w:r w:rsidR="00177D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0ECE" w:rsidRDefault="00177D8B" w:rsidP="00470B1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аличие локального нормативного акта о назначении ответственных лиц по организации работы по противодействию идеологии терроризма и экстремизма (вменение в обязанности) – 0,5%, отсутствие -0%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0ECE" w:rsidRDefault="00177D8B" w:rsidP="0049409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аличие плана мероприятий по противодействию идеологии терроризма и экстремизма – 0,5%, отсутствие – 0%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0ECE" w:rsidRDefault="00177D8B" w:rsidP="0049409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аличие информационных стендов, наглядных материалов, плакатов, посвященных противодействию идеологии терроризма и экстремизма -0,5%, отсутствие – 0%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0ECE" w:rsidRDefault="00177D8B" w:rsidP="002F3D0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0D0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роведение мероприятий проведенных совместно с представителями уполномоченных органов (МВД, ГО и ЧС – 0,5%, отсутствие – 0%, при этом не менее 1 мероприятия в полугодие</w:t>
            </w:r>
            <w:proofErr w:type="gramEnd"/>
          </w:p>
        </w:tc>
        <w:tc>
          <w:tcPr>
            <w:tcW w:w="1487" w:type="dxa"/>
          </w:tcPr>
          <w:p w:rsidR="000D0ECE" w:rsidRDefault="000D0ECE" w:rsidP="00A854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4</w:t>
            </w:r>
          </w:p>
        </w:tc>
      </w:tr>
      <w:tr w:rsidR="00E43260" w:rsidRPr="00A826D2" w:rsidTr="001E0E9A">
        <w:tc>
          <w:tcPr>
            <w:tcW w:w="2518" w:type="dxa"/>
          </w:tcPr>
          <w:p w:rsidR="00E43260" w:rsidRPr="003C1906" w:rsidRDefault="00E43260" w:rsidP="001E0E9A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Исполнительская дисциплина</w:t>
            </w:r>
          </w:p>
        </w:tc>
        <w:tc>
          <w:tcPr>
            <w:tcW w:w="5670" w:type="dxa"/>
          </w:tcPr>
          <w:p w:rsidR="00E43260" w:rsidRPr="00F060C6" w:rsidRDefault="00E43260" w:rsidP="001E0E9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E43260" w:rsidRPr="00A826D2" w:rsidRDefault="00E43260" w:rsidP="001E0E9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E43260" w:rsidRPr="00A71083" w:rsidTr="001E0E9A">
        <w:tc>
          <w:tcPr>
            <w:tcW w:w="2518" w:type="dxa"/>
          </w:tcPr>
          <w:p w:rsidR="00E43260" w:rsidRPr="00A71083" w:rsidRDefault="00E43260" w:rsidP="001E0E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 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 законодательства Российской Федерации, нормативных правовых актов Кемеровской области в части, касающейся деятельности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2%.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Соблюдение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локальных нормативных актов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3%.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 приказов и поручений директора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фактов неисполнения, а также ненадлежащего и несвоевременного исполнения приказов и поручений директора учреждения – 5%.</w:t>
            </w:r>
          </w:p>
          <w:p w:rsidR="00E43260" w:rsidRPr="00F060C6" w:rsidRDefault="00B92BD3" w:rsidP="00B92BD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аличие 1 (одного) и более фактов неисполнения, а </w:t>
            </w:r>
            <w:proofErr w:type="gramStart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>также ненадлежащего</w:t>
            </w:r>
            <w:proofErr w:type="gramEnd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 и несвоевременного исполнения приказов и поручений директора учреждения – 0%</w:t>
            </w:r>
          </w:p>
        </w:tc>
        <w:tc>
          <w:tcPr>
            <w:tcW w:w="1487" w:type="dxa"/>
          </w:tcPr>
          <w:p w:rsidR="00E43260" w:rsidRPr="00A71083" w:rsidRDefault="00E43260" w:rsidP="001E0E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953BB" w:rsidRPr="00A71083" w:rsidTr="00A47A48">
        <w:tc>
          <w:tcPr>
            <w:tcW w:w="9675" w:type="dxa"/>
            <w:gridSpan w:val="3"/>
          </w:tcPr>
          <w:p w:rsidR="005953BB" w:rsidRPr="00A71083" w:rsidRDefault="005953BB" w:rsidP="00A47A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юрисконсульт </w:t>
            </w:r>
            <w:r w:rsidRPr="00322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максимальное количество процентов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5953BB" w:rsidRPr="00A826D2" w:rsidTr="00A47A48">
        <w:tc>
          <w:tcPr>
            <w:tcW w:w="2518" w:type="dxa"/>
          </w:tcPr>
          <w:p w:rsidR="005953BB" w:rsidRPr="003C1906" w:rsidRDefault="005953BB" w:rsidP="00A47A48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Качество выполняемой работы согласно должностной инструкции</w:t>
            </w:r>
          </w:p>
        </w:tc>
        <w:tc>
          <w:tcPr>
            <w:tcW w:w="5670" w:type="dxa"/>
          </w:tcPr>
          <w:p w:rsidR="005953BB" w:rsidRPr="00A826D2" w:rsidRDefault="005953BB" w:rsidP="00A47A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5953BB" w:rsidRPr="00A826D2" w:rsidRDefault="005953BB" w:rsidP="00A47A4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5953BB" w:rsidRPr="00A826D2" w:rsidTr="00A47A48">
        <w:tc>
          <w:tcPr>
            <w:tcW w:w="2518" w:type="dxa"/>
          </w:tcPr>
          <w:p w:rsidR="005953BB" w:rsidRDefault="005953BB" w:rsidP="00A47A48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5953BB" w:rsidRPr="00716CFA" w:rsidRDefault="005953BB" w:rsidP="00A47A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C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31CEC">
              <w:rPr>
                <w:rFonts w:ascii="Times New Roman" w:hAnsi="Times New Roman" w:cs="Times New Roman"/>
                <w:sz w:val="24"/>
                <w:szCs w:val="24"/>
              </w:rPr>
              <w:t xml:space="preserve">.1. </w:t>
            </w:r>
            <w:r w:rsidRPr="00931CEC">
              <w:rPr>
                <w:rFonts w:ascii="Times New Roman" w:hAnsi="Times New Roman" w:cs="Times New Roman"/>
                <w:color w:val="000000"/>
              </w:rPr>
              <w:t xml:space="preserve">Своевременное и качественное </w:t>
            </w:r>
            <w:r>
              <w:rPr>
                <w:rFonts w:ascii="Times New Roman" w:hAnsi="Times New Roman" w:cs="Times New Roman"/>
                <w:color w:val="000000"/>
              </w:rPr>
              <w:t>разработка локальных и иных актов учреждения</w:t>
            </w:r>
          </w:p>
        </w:tc>
        <w:tc>
          <w:tcPr>
            <w:tcW w:w="1487" w:type="dxa"/>
          </w:tcPr>
          <w:p w:rsidR="005953BB" w:rsidRPr="00931CEC" w:rsidRDefault="005953BB" w:rsidP="00A47A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931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5953BB" w:rsidRPr="00A826D2" w:rsidTr="00A47A48">
        <w:tc>
          <w:tcPr>
            <w:tcW w:w="2518" w:type="dxa"/>
          </w:tcPr>
          <w:p w:rsidR="005953BB" w:rsidRDefault="005953BB" w:rsidP="00A47A48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B92BD3" w:rsidRDefault="005953BB" w:rsidP="00A47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 Своевременное и качественное планирование мероприятий по противодействию коррупции в учреждении</w:t>
            </w:r>
            <w:r w:rsidR="00B92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53BB" w:rsidRDefault="00B92BD3" w:rsidP="00A47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953BB">
              <w:rPr>
                <w:rFonts w:ascii="Times New Roman" w:hAnsi="Times New Roman" w:cs="Times New Roman"/>
                <w:sz w:val="24"/>
                <w:szCs w:val="24"/>
              </w:rPr>
              <w:t>аличие плана мероприятий – 10%</w:t>
            </w:r>
            <w:r w:rsidR="00380E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53BB" w:rsidRPr="00716CFA" w:rsidRDefault="00B92BD3" w:rsidP="00B92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953BB">
              <w:rPr>
                <w:rFonts w:ascii="Times New Roman" w:hAnsi="Times New Roman" w:cs="Times New Roman"/>
                <w:sz w:val="24"/>
                <w:szCs w:val="24"/>
              </w:rPr>
              <w:t>тсутствие плана мероприятий- 0%</w:t>
            </w:r>
          </w:p>
        </w:tc>
        <w:tc>
          <w:tcPr>
            <w:tcW w:w="1487" w:type="dxa"/>
          </w:tcPr>
          <w:p w:rsidR="005953BB" w:rsidRDefault="005953BB" w:rsidP="00A47A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5953BB" w:rsidRPr="00A826D2" w:rsidTr="00A47A48">
        <w:tc>
          <w:tcPr>
            <w:tcW w:w="2518" w:type="dxa"/>
          </w:tcPr>
          <w:p w:rsidR="005953BB" w:rsidRDefault="005953BB" w:rsidP="00A47A48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5953BB" w:rsidRDefault="005953BB" w:rsidP="00A47A4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931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624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31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931CEC">
              <w:rPr>
                <w:rFonts w:ascii="Times New Roman" w:hAnsi="Times New Roman" w:cs="Times New Roman"/>
                <w:color w:val="000000"/>
              </w:rPr>
              <w:t>Своевременная и качественная реализация план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931CEC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мероприятий по противодействию коррупции</w:t>
            </w:r>
            <w:r w:rsidR="00B92BD3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5953BB" w:rsidRDefault="005953BB" w:rsidP="00A47A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2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 мероприятий:</w:t>
            </w:r>
          </w:p>
          <w:p w:rsidR="005953BB" w:rsidRDefault="005953BB" w:rsidP="00A47A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до 70% - 0%</w:t>
            </w:r>
          </w:p>
          <w:p w:rsidR="005953BB" w:rsidRDefault="005953BB" w:rsidP="00A47A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80% – 8%;</w:t>
            </w:r>
          </w:p>
          <w:p w:rsidR="005953BB" w:rsidRDefault="005953BB" w:rsidP="00A47A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более 90% – 12%;</w:t>
            </w:r>
          </w:p>
          <w:p w:rsidR="005953BB" w:rsidRPr="00716CFA" w:rsidRDefault="005953BB" w:rsidP="002F3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- 100% – 15%</w:t>
            </w:r>
          </w:p>
        </w:tc>
        <w:tc>
          <w:tcPr>
            <w:tcW w:w="1487" w:type="dxa"/>
          </w:tcPr>
          <w:p w:rsidR="005953BB" w:rsidRPr="00931CEC" w:rsidRDefault="005953BB" w:rsidP="00A47A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931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5953BB" w:rsidRPr="00A826D2" w:rsidTr="00A47A48">
        <w:tc>
          <w:tcPr>
            <w:tcW w:w="2518" w:type="dxa"/>
          </w:tcPr>
          <w:p w:rsidR="005953BB" w:rsidRDefault="005953BB" w:rsidP="00A47A48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5953BB" w:rsidRDefault="005953BB" w:rsidP="00624B5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624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Участие в подготовке заключений по правовым вопросам, возникшим в деятельности учреждения, проектам нормативных актов, поступающим на отзыв</w:t>
            </w:r>
          </w:p>
        </w:tc>
        <w:tc>
          <w:tcPr>
            <w:tcW w:w="1487" w:type="dxa"/>
          </w:tcPr>
          <w:p w:rsidR="005953BB" w:rsidRPr="00A826D2" w:rsidRDefault="005953BB" w:rsidP="00A47A4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5</w:t>
            </w:r>
          </w:p>
        </w:tc>
      </w:tr>
      <w:tr w:rsidR="005953BB" w:rsidRPr="00A826D2" w:rsidTr="00A47A48">
        <w:tc>
          <w:tcPr>
            <w:tcW w:w="2518" w:type="dxa"/>
          </w:tcPr>
          <w:p w:rsidR="005953BB" w:rsidRPr="003C1906" w:rsidRDefault="005953BB" w:rsidP="00A47A48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Исполнительская дисциплина</w:t>
            </w:r>
          </w:p>
        </w:tc>
        <w:tc>
          <w:tcPr>
            <w:tcW w:w="5670" w:type="dxa"/>
          </w:tcPr>
          <w:p w:rsidR="005953BB" w:rsidRPr="00F060C6" w:rsidRDefault="005953BB" w:rsidP="00A47A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5953BB" w:rsidRPr="00A826D2" w:rsidRDefault="005953BB" w:rsidP="00A47A4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5953BB" w:rsidRPr="00A71083" w:rsidTr="00A47A48">
        <w:tc>
          <w:tcPr>
            <w:tcW w:w="2518" w:type="dxa"/>
          </w:tcPr>
          <w:p w:rsidR="005953BB" w:rsidRPr="00A71083" w:rsidRDefault="005953BB" w:rsidP="00A47A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 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 законодательства Российской Федерации, нормативных правовых актов Кемеровской области в части, касающейся деятельности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2%.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Соблюдение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локальных нормативных актов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3%.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 приказов и поручений директора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фактов неисполнения, а также ненадлежащего и несвоевременного исполнения приказов и поручений директора учреждения – 5%.</w:t>
            </w:r>
          </w:p>
          <w:p w:rsidR="005953BB" w:rsidRPr="00F060C6" w:rsidRDefault="00B92BD3" w:rsidP="00B92BD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аличие 1 (одного) и более фактов неисполнения, а </w:t>
            </w:r>
            <w:proofErr w:type="gramStart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>также ненадлежащего</w:t>
            </w:r>
            <w:proofErr w:type="gramEnd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 и несвоевременного исполнения приказов и поручений директора учреждения – 0%</w:t>
            </w:r>
          </w:p>
        </w:tc>
        <w:tc>
          <w:tcPr>
            <w:tcW w:w="1487" w:type="dxa"/>
          </w:tcPr>
          <w:p w:rsidR="005953BB" w:rsidRPr="00A71083" w:rsidRDefault="005953BB" w:rsidP="00A47A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10</w:t>
            </w:r>
          </w:p>
        </w:tc>
      </w:tr>
      <w:tr w:rsidR="000D0ECE" w:rsidRPr="00A71083" w:rsidTr="00A47A48">
        <w:tc>
          <w:tcPr>
            <w:tcW w:w="9675" w:type="dxa"/>
            <w:gridSpan w:val="3"/>
          </w:tcPr>
          <w:p w:rsidR="000D0ECE" w:rsidRPr="00A71083" w:rsidRDefault="000D0ECE" w:rsidP="00A47A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Секретарь учебной части </w:t>
            </w:r>
            <w:r w:rsidRPr="00322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максимальное количество процентов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0D0ECE" w:rsidRPr="00A826D2" w:rsidTr="00A47A48">
        <w:tc>
          <w:tcPr>
            <w:tcW w:w="2518" w:type="dxa"/>
          </w:tcPr>
          <w:p w:rsidR="000D0ECE" w:rsidRPr="003C1906" w:rsidRDefault="000D0ECE" w:rsidP="00A47A48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Качество выполняемой работы согласно должностной инструкции</w:t>
            </w:r>
          </w:p>
        </w:tc>
        <w:tc>
          <w:tcPr>
            <w:tcW w:w="5670" w:type="dxa"/>
          </w:tcPr>
          <w:p w:rsidR="000D0ECE" w:rsidRPr="00A826D2" w:rsidRDefault="000D0ECE" w:rsidP="00A47A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0D0ECE" w:rsidRPr="00A826D2" w:rsidRDefault="000D0ECE" w:rsidP="00A47A4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0D0ECE" w:rsidRPr="00A826D2" w:rsidTr="00A47A48">
        <w:tc>
          <w:tcPr>
            <w:tcW w:w="2518" w:type="dxa"/>
            <w:vMerge w:val="restart"/>
          </w:tcPr>
          <w:p w:rsidR="000D0ECE" w:rsidRDefault="000D0ECE" w:rsidP="00A47A48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B92BD3" w:rsidRDefault="000D0ECE" w:rsidP="00A47A4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716C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31CEC">
              <w:rPr>
                <w:rFonts w:ascii="Times New Roman" w:hAnsi="Times New Roman" w:cs="Times New Roman"/>
                <w:sz w:val="24"/>
                <w:szCs w:val="24"/>
              </w:rPr>
              <w:t xml:space="preserve">.1. </w:t>
            </w:r>
            <w:r w:rsidRPr="00931CEC">
              <w:rPr>
                <w:rFonts w:ascii="Times New Roman" w:hAnsi="Times New Roman" w:cs="Times New Roman"/>
                <w:color w:val="000000"/>
              </w:rPr>
              <w:t xml:space="preserve">Своевременное и качественное </w:t>
            </w:r>
            <w:r>
              <w:rPr>
                <w:rFonts w:ascii="Times New Roman" w:hAnsi="Times New Roman" w:cs="Times New Roman"/>
                <w:color w:val="000000"/>
              </w:rPr>
              <w:t>оформление личных дел занимающихся</w:t>
            </w:r>
            <w:r w:rsidR="00B92BD3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0D0ECE" w:rsidRDefault="00B92BD3" w:rsidP="00A47A4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</w:t>
            </w:r>
            <w:r w:rsidR="000D0ECE">
              <w:rPr>
                <w:rFonts w:ascii="Times New Roman" w:hAnsi="Times New Roman" w:cs="Times New Roman"/>
                <w:color w:val="000000"/>
              </w:rPr>
              <w:t>тсутствие нарушени</w:t>
            </w:r>
            <w:r w:rsidR="00380E60">
              <w:rPr>
                <w:rFonts w:ascii="Times New Roman" w:hAnsi="Times New Roman" w:cs="Times New Roman"/>
                <w:color w:val="000000"/>
              </w:rPr>
              <w:t>й</w:t>
            </w:r>
            <w:r w:rsidR="000D0ECE">
              <w:rPr>
                <w:rFonts w:ascii="Times New Roman" w:hAnsi="Times New Roman" w:cs="Times New Roman"/>
                <w:color w:val="000000"/>
              </w:rPr>
              <w:t xml:space="preserve"> – 20%</w:t>
            </w:r>
            <w:r w:rsidR="00380E60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0D0ECE" w:rsidRPr="00716CFA" w:rsidRDefault="00B92BD3" w:rsidP="00380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0D0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аличие 1 (одного) </w:t>
            </w:r>
            <w:r w:rsidR="00380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более нарушений</w:t>
            </w:r>
            <w:r w:rsidR="000D0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D0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487" w:type="dxa"/>
          </w:tcPr>
          <w:p w:rsidR="000D0ECE" w:rsidRPr="00931CEC" w:rsidRDefault="000D0ECE" w:rsidP="00A47A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0D0ECE" w:rsidRPr="00A826D2" w:rsidTr="00A47A48">
        <w:tc>
          <w:tcPr>
            <w:tcW w:w="2518" w:type="dxa"/>
            <w:vMerge/>
          </w:tcPr>
          <w:p w:rsidR="000D0ECE" w:rsidRDefault="000D0ECE" w:rsidP="00A47A48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Pr="00716CFA" w:rsidRDefault="000D0ECE" w:rsidP="00A47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 Своевременное и качественное оформление квалификационных книжек спортсменов</w:t>
            </w:r>
          </w:p>
        </w:tc>
        <w:tc>
          <w:tcPr>
            <w:tcW w:w="1487" w:type="dxa"/>
          </w:tcPr>
          <w:p w:rsidR="000D0ECE" w:rsidRDefault="000D0ECE" w:rsidP="00A47A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10</w:t>
            </w:r>
          </w:p>
        </w:tc>
      </w:tr>
      <w:tr w:rsidR="000D0ECE" w:rsidRPr="00A826D2" w:rsidTr="00A47A48">
        <w:tc>
          <w:tcPr>
            <w:tcW w:w="2518" w:type="dxa"/>
            <w:vMerge/>
          </w:tcPr>
          <w:p w:rsidR="000D0ECE" w:rsidRDefault="000D0ECE" w:rsidP="00A47A48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Pr="00716CFA" w:rsidRDefault="000D0ECE" w:rsidP="000D0E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31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0D0ECE">
              <w:rPr>
                <w:rFonts w:ascii="Times New Roman" w:hAnsi="Times New Roman" w:cs="Times New Roman"/>
                <w:color w:val="000000"/>
              </w:rPr>
              <w:t xml:space="preserve">Своевременный </w:t>
            </w:r>
            <w:r>
              <w:rPr>
                <w:rFonts w:ascii="Times New Roman" w:hAnsi="Times New Roman" w:cs="Times New Roman"/>
                <w:color w:val="000000"/>
              </w:rPr>
              <w:t>и качественный учет посещаемости занимающимися тренировочных занятий (спортивных тренировок</w:t>
            </w:r>
            <w:r w:rsidR="00B92BD3"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</w:p>
        </w:tc>
        <w:tc>
          <w:tcPr>
            <w:tcW w:w="1487" w:type="dxa"/>
          </w:tcPr>
          <w:p w:rsidR="000D0ECE" w:rsidRPr="00931CEC" w:rsidRDefault="000D0ECE" w:rsidP="000D0E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931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D0ECE" w:rsidRPr="00A826D2" w:rsidTr="00A47A48">
        <w:tc>
          <w:tcPr>
            <w:tcW w:w="2518" w:type="dxa"/>
            <w:vMerge/>
          </w:tcPr>
          <w:p w:rsidR="000D0ECE" w:rsidRDefault="000D0ECE" w:rsidP="00A47A48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0D0ECE" w:rsidRPr="000D0ECE" w:rsidRDefault="000D0ECE" w:rsidP="000D0EC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0ECE">
              <w:rPr>
                <w:rFonts w:ascii="Times New Roman" w:hAnsi="Times New Roman" w:cs="Times New Roman"/>
                <w:color w:val="000000"/>
              </w:rPr>
              <w:t>1.4.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Своевременный и качественный учет реализации объема образовательной программы и программы спортивной подготовки</w:t>
            </w:r>
          </w:p>
        </w:tc>
        <w:tc>
          <w:tcPr>
            <w:tcW w:w="1487" w:type="dxa"/>
          </w:tcPr>
          <w:p w:rsidR="000D0ECE" w:rsidRPr="000D0ECE" w:rsidRDefault="000D0ECE" w:rsidP="00A47A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0E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5</w:t>
            </w:r>
          </w:p>
        </w:tc>
      </w:tr>
      <w:tr w:rsidR="000D0ECE" w:rsidRPr="00A826D2" w:rsidTr="00A47A48">
        <w:tc>
          <w:tcPr>
            <w:tcW w:w="2518" w:type="dxa"/>
          </w:tcPr>
          <w:p w:rsidR="000D0ECE" w:rsidRPr="003C1906" w:rsidRDefault="000D0ECE" w:rsidP="00A47A48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Исполнительская дисциплина</w:t>
            </w:r>
          </w:p>
        </w:tc>
        <w:tc>
          <w:tcPr>
            <w:tcW w:w="5670" w:type="dxa"/>
          </w:tcPr>
          <w:p w:rsidR="000D0ECE" w:rsidRPr="00F060C6" w:rsidRDefault="000D0ECE" w:rsidP="00A47A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0D0ECE" w:rsidRPr="00A826D2" w:rsidRDefault="000D0ECE" w:rsidP="00A47A4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0D0ECE" w:rsidRPr="00A71083" w:rsidTr="00A47A48">
        <w:tc>
          <w:tcPr>
            <w:tcW w:w="2518" w:type="dxa"/>
          </w:tcPr>
          <w:p w:rsidR="000D0ECE" w:rsidRPr="00A71083" w:rsidRDefault="000D0ECE" w:rsidP="00A47A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 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 законодательства Российской Федерации, нормативных правовых актов Кемеровской области в части, касающейся деятельности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2%.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Соблюдение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локальных нормативных актов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3%.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 приказов и поручений директора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фактов неисполнения, а также ненадлежащего и несвоевременного исполнения приказов и поручений директора учреждения – 5%.</w:t>
            </w:r>
          </w:p>
          <w:p w:rsidR="000D0ECE" w:rsidRPr="00F060C6" w:rsidRDefault="00B92BD3" w:rsidP="00B92BD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аличие 1 (одного) и более фактов неисполнения, а </w:t>
            </w:r>
            <w:proofErr w:type="gramStart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>также ненадлежащего</w:t>
            </w:r>
            <w:proofErr w:type="gramEnd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 и несвоевременного исполнения приказов и поручений директора учреждения – 0%</w:t>
            </w:r>
          </w:p>
        </w:tc>
        <w:tc>
          <w:tcPr>
            <w:tcW w:w="1487" w:type="dxa"/>
          </w:tcPr>
          <w:p w:rsidR="000D0ECE" w:rsidRPr="00A71083" w:rsidRDefault="000D0ECE" w:rsidP="00A47A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10</w:t>
            </w:r>
          </w:p>
        </w:tc>
      </w:tr>
      <w:tr w:rsidR="00B84401" w:rsidRPr="00A71083" w:rsidTr="00BF0988">
        <w:tc>
          <w:tcPr>
            <w:tcW w:w="9675" w:type="dxa"/>
            <w:gridSpan w:val="3"/>
          </w:tcPr>
          <w:p w:rsidR="00B84401" w:rsidRPr="00A71083" w:rsidRDefault="00B84401" w:rsidP="00BF09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Рабочий по комплексному обслуживанию и ремонту зданий </w:t>
            </w:r>
            <w:r w:rsidRPr="00322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максимальное количество процентов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B84401" w:rsidRPr="00A826D2" w:rsidTr="00BF0988">
        <w:tc>
          <w:tcPr>
            <w:tcW w:w="2518" w:type="dxa"/>
          </w:tcPr>
          <w:p w:rsidR="00B84401" w:rsidRPr="003C1906" w:rsidRDefault="00B84401" w:rsidP="00BF0988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Качество выполняемой работы согласно должностной инструкции</w:t>
            </w:r>
          </w:p>
        </w:tc>
        <w:tc>
          <w:tcPr>
            <w:tcW w:w="5670" w:type="dxa"/>
          </w:tcPr>
          <w:p w:rsidR="00B84401" w:rsidRPr="00A826D2" w:rsidRDefault="00B84401" w:rsidP="00BF0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B84401" w:rsidRPr="00A826D2" w:rsidRDefault="00B84401" w:rsidP="00BF098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B84401" w:rsidRPr="00931CEC" w:rsidTr="00BF0988">
        <w:tc>
          <w:tcPr>
            <w:tcW w:w="2518" w:type="dxa"/>
          </w:tcPr>
          <w:p w:rsidR="00B84401" w:rsidRDefault="00B84401" w:rsidP="00BF0988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B84401" w:rsidRDefault="00B84401" w:rsidP="00BF09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CFA"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Своевременное и качественное выполнение должностных обязанностей</w:t>
            </w:r>
            <w:r w:rsidR="00B92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4401" w:rsidRPr="00126A37" w:rsidRDefault="00B92BD3" w:rsidP="00BF09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84401">
              <w:rPr>
                <w:rFonts w:ascii="Times New Roman" w:hAnsi="Times New Roman" w:cs="Times New Roman"/>
                <w:sz w:val="24"/>
                <w:szCs w:val="24"/>
              </w:rPr>
              <w:t>тсутстви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84401">
              <w:rPr>
                <w:rFonts w:ascii="Times New Roman" w:hAnsi="Times New Roman" w:cs="Times New Roman"/>
                <w:sz w:val="24"/>
                <w:szCs w:val="24"/>
              </w:rPr>
              <w:t xml:space="preserve"> замечаний</w:t>
            </w:r>
            <w:r w:rsidR="00B84401" w:rsidRPr="00126A3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B0121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B844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380E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4401" w:rsidRPr="00716CFA" w:rsidRDefault="00B92BD3" w:rsidP="00B92B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84401">
              <w:rPr>
                <w:rFonts w:ascii="Times New Roman" w:hAnsi="Times New Roman" w:cs="Times New Roman"/>
                <w:sz w:val="24"/>
                <w:szCs w:val="24"/>
              </w:rPr>
              <w:t>аличи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84401">
              <w:rPr>
                <w:rFonts w:ascii="Times New Roman" w:hAnsi="Times New Roman" w:cs="Times New Roman"/>
                <w:sz w:val="24"/>
                <w:szCs w:val="24"/>
              </w:rPr>
              <w:t xml:space="preserve"> 1 (одного) и более замечаний </w:t>
            </w:r>
            <w:r w:rsidR="00B84401" w:rsidRPr="00126A37">
              <w:rPr>
                <w:rFonts w:ascii="Times New Roman" w:hAnsi="Times New Roman" w:cs="Times New Roman"/>
                <w:sz w:val="24"/>
                <w:szCs w:val="24"/>
              </w:rPr>
              <w:t>- 0%</w:t>
            </w:r>
          </w:p>
        </w:tc>
        <w:tc>
          <w:tcPr>
            <w:tcW w:w="1487" w:type="dxa"/>
          </w:tcPr>
          <w:p w:rsidR="00B84401" w:rsidRPr="00931CEC" w:rsidRDefault="00B01213" w:rsidP="00BF09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B84401" w:rsidRPr="00A826D2" w:rsidTr="00BF0988">
        <w:tc>
          <w:tcPr>
            <w:tcW w:w="2518" w:type="dxa"/>
          </w:tcPr>
          <w:p w:rsidR="00B84401" w:rsidRPr="003C1906" w:rsidRDefault="00B84401" w:rsidP="00BF0988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Исполнительская дисциплина</w:t>
            </w:r>
          </w:p>
        </w:tc>
        <w:tc>
          <w:tcPr>
            <w:tcW w:w="5670" w:type="dxa"/>
          </w:tcPr>
          <w:p w:rsidR="00B84401" w:rsidRPr="00F060C6" w:rsidRDefault="00B84401" w:rsidP="00BF09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B84401" w:rsidRPr="00A826D2" w:rsidRDefault="00B84401" w:rsidP="00BF098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B84401" w:rsidRPr="00A71083" w:rsidTr="00BF0988">
        <w:tc>
          <w:tcPr>
            <w:tcW w:w="2518" w:type="dxa"/>
          </w:tcPr>
          <w:p w:rsidR="00B84401" w:rsidRPr="00A71083" w:rsidRDefault="00B84401" w:rsidP="00BF09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 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 законодательства Российской Федерации, нормативных правовых актов Кемеровской области в части, касающейся деятельности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2%.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Соблюдение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локальных нормативных актов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3%.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 приказов и поручений директора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фактов неисполнения, а также ненадлежащего и несвоевременного исполнения приказов и поручений директора учреждения – 5%.</w:t>
            </w:r>
          </w:p>
          <w:p w:rsidR="00B84401" w:rsidRPr="00F060C6" w:rsidRDefault="00B92BD3" w:rsidP="00B92BD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аличие 1 (одного) и более фактов неисполнения, а </w:t>
            </w:r>
            <w:proofErr w:type="gramStart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>также ненадлежащего</w:t>
            </w:r>
            <w:proofErr w:type="gramEnd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 и несвоевременного исполнения приказов и поручений директора учреждения – 0%</w:t>
            </w:r>
          </w:p>
        </w:tc>
        <w:tc>
          <w:tcPr>
            <w:tcW w:w="1487" w:type="dxa"/>
          </w:tcPr>
          <w:p w:rsidR="00B84401" w:rsidRPr="00A71083" w:rsidRDefault="00B84401" w:rsidP="00BF09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 10</w:t>
            </w:r>
          </w:p>
        </w:tc>
      </w:tr>
      <w:tr w:rsidR="007B562B" w:rsidRPr="00A71083" w:rsidTr="00B92BD3">
        <w:tc>
          <w:tcPr>
            <w:tcW w:w="9675" w:type="dxa"/>
            <w:gridSpan w:val="3"/>
          </w:tcPr>
          <w:p w:rsidR="007B562B" w:rsidRPr="00A71083" w:rsidRDefault="007B562B" w:rsidP="00B92BD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Специалист по закупкам </w:t>
            </w:r>
            <w:r w:rsidRPr="00322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максимальное количество процентов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7B562B" w:rsidRPr="00A826D2" w:rsidTr="00B92BD3">
        <w:tc>
          <w:tcPr>
            <w:tcW w:w="2518" w:type="dxa"/>
          </w:tcPr>
          <w:p w:rsidR="007B562B" w:rsidRPr="003C1906" w:rsidRDefault="007B562B" w:rsidP="00B92BD3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Качество выполняемой работы согласно должностной инструкции</w:t>
            </w:r>
          </w:p>
        </w:tc>
        <w:tc>
          <w:tcPr>
            <w:tcW w:w="5670" w:type="dxa"/>
          </w:tcPr>
          <w:p w:rsidR="007B562B" w:rsidRPr="00A826D2" w:rsidRDefault="007B562B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7B562B" w:rsidRPr="00A826D2" w:rsidRDefault="007B562B" w:rsidP="00754052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 w:rsidR="0075405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7B562B" w:rsidRPr="00931CEC" w:rsidTr="00B92BD3">
        <w:trPr>
          <w:trHeight w:val="1443"/>
        </w:trPr>
        <w:tc>
          <w:tcPr>
            <w:tcW w:w="2518" w:type="dxa"/>
          </w:tcPr>
          <w:p w:rsidR="007B562B" w:rsidRDefault="007B562B" w:rsidP="00B92BD3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7B562B" w:rsidRDefault="007B562B" w:rsidP="00B92BD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716C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31CEC">
              <w:rPr>
                <w:rFonts w:ascii="Times New Roman" w:hAnsi="Times New Roman" w:cs="Times New Roman"/>
                <w:sz w:val="24"/>
                <w:szCs w:val="24"/>
              </w:rPr>
              <w:t xml:space="preserve">.1. </w:t>
            </w:r>
            <w:r>
              <w:rPr>
                <w:rFonts w:ascii="Times New Roman" w:hAnsi="Times New Roman" w:cs="Times New Roman"/>
                <w:color w:val="000000"/>
              </w:rPr>
              <w:t>Своевременная и качественная разработка плана (плана – графика) закупок, подготовка изменений для внесения в план (план - закупок).</w:t>
            </w:r>
          </w:p>
          <w:p w:rsidR="007B562B" w:rsidRDefault="007B562B" w:rsidP="00B92B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плана 100 % - 10%</w:t>
            </w:r>
            <w:r w:rsidR="00380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B562B" w:rsidRPr="00716CFA" w:rsidRDefault="007B562B" w:rsidP="00B92B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Невыполнение 1 (одного) и более закупок – 0%</w:t>
            </w:r>
          </w:p>
        </w:tc>
        <w:tc>
          <w:tcPr>
            <w:tcW w:w="1487" w:type="dxa"/>
          </w:tcPr>
          <w:p w:rsidR="007B562B" w:rsidRPr="00931CEC" w:rsidRDefault="007B562B" w:rsidP="00B92BD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7B562B" w:rsidRPr="00931CEC" w:rsidTr="00B92BD3">
        <w:tc>
          <w:tcPr>
            <w:tcW w:w="2518" w:type="dxa"/>
          </w:tcPr>
          <w:p w:rsidR="007B562B" w:rsidRDefault="007B562B" w:rsidP="00B92BD3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7B562B" w:rsidRPr="001365BA" w:rsidRDefault="007B562B" w:rsidP="00B92BD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931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1.2. </w:t>
            </w:r>
            <w:r>
              <w:rPr>
                <w:rFonts w:ascii="Times New Roman" w:hAnsi="Times New Roman" w:cs="Times New Roman"/>
                <w:color w:val="000000"/>
              </w:rPr>
              <w:t xml:space="preserve">Своевременное размещение плана (плана – графика) закупок, в Единой информационной системе в сфере закупок </w:t>
            </w:r>
            <w:r w:rsidRPr="00146482">
              <w:rPr>
                <w:rFonts w:ascii="Times New Roman" w:hAnsi="Times New Roman" w:cs="Times New Roman"/>
                <w:color w:val="000000"/>
              </w:rPr>
              <w:t>(</w:t>
            </w:r>
            <w:r>
              <w:rPr>
                <w:rFonts w:ascii="Times New Roman" w:hAnsi="Times New Roman" w:cs="Times New Roman"/>
                <w:color w:val="000000"/>
              </w:rPr>
              <w:t xml:space="preserve">официальный в информационно-телекоммуникационной сети «Интернет»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en-US"/>
              </w:rPr>
              <w:t>zakupki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en-US"/>
              </w:rPr>
              <w:t>gov</w:t>
            </w:r>
            <w:proofErr w:type="spellEnd"/>
            <w:r w:rsidRPr="001365BA">
              <w:rPr>
                <w:rFonts w:ascii="Times New Roman" w:hAnsi="Times New Roman" w:cs="Times New Roman"/>
                <w:color w:val="00000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en-US"/>
              </w:rPr>
              <w:t>ru</w:t>
            </w:r>
            <w:proofErr w:type="spellEnd"/>
            <w:r w:rsidRPr="001365BA">
              <w:rPr>
                <w:rFonts w:ascii="Times New Roman" w:hAnsi="Times New Roman" w:cs="Times New Roman"/>
                <w:color w:val="000000"/>
              </w:rPr>
              <w:t>)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7B562B" w:rsidRDefault="007B562B" w:rsidP="00B92B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нарушения сроков - 10%</w:t>
            </w:r>
            <w:r w:rsidR="00B9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B562B" w:rsidRPr="00716CFA" w:rsidRDefault="007B562B" w:rsidP="00B92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1 (одного) и более нарушений – 0%</w:t>
            </w:r>
          </w:p>
        </w:tc>
        <w:tc>
          <w:tcPr>
            <w:tcW w:w="1487" w:type="dxa"/>
          </w:tcPr>
          <w:p w:rsidR="007B562B" w:rsidRPr="00931CEC" w:rsidRDefault="007B562B" w:rsidP="00B92BD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7B562B" w:rsidRPr="00A826D2" w:rsidTr="00B92BD3">
        <w:tc>
          <w:tcPr>
            <w:tcW w:w="2518" w:type="dxa"/>
          </w:tcPr>
          <w:p w:rsidR="007B562B" w:rsidRDefault="007B562B" w:rsidP="00B92BD3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7B562B" w:rsidRDefault="007B562B" w:rsidP="00B92BD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 Соблюдение норм Федерального закона от 05.04.2013 №44-ФЗ «О контактной системе».</w:t>
            </w:r>
          </w:p>
          <w:p w:rsidR="007B562B" w:rsidRDefault="007B562B" w:rsidP="00B92B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нарушения сроков - 30%</w:t>
            </w:r>
            <w:r w:rsidR="00B9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B562B" w:rsidRDefault="007B562B" w:rsidP="00B92BD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1 (одного) и более нарушений – 0%</w:t>
            </w:r>
          </w:p>
        </w:tc>
        <w:tc>
          <w:tcPr>
            <w:tcW w:w="1487" w:type="dxa"/>
          </w:tcPr>
          <w:p w:rsidR="007B562B" w:rsidRPr="00A826D2" w:rsidRDefault="007B562B" w:rsidP="00B92BD3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7B562B" w:rsidRPr="00A826D2" w:rsidTr="00B92BD3">
        <w:tc>
          <w:tcPr>
            <w:tcW w:w="2518" w:type="dxa"/>
          </w:tcPr>
          <w:p w:rsidR="007B562B" w:rsidRPr="003C1906" w:rsidRDefault="007B562B" w:rsidP="00B92BD3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  <w:r w:rsidRPr="003C190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Исполнительская дисциплина</w:t>
            </w:r>
          </w:p>
        </w:tc>
        <w:tc>
          <w:tcPr>
            <w:tcW w:w="5670" w:type="dxa"/>
          </w:tcPr>
          <w:p w:rsidR="007B562B" w:rsidRPr="00F060C6" w:rsidRDefault="007B562B" w:rsidP="00B92B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7B562B" w:rsidRPr="00A826D2" w:rsidRDefault="007B562B" w:rsidP="00B92BD3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Всего до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  <w:r w:rsidRPr="00A826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процентов, в том числе</w:t>
            </w:r>
          </w:p>
        </w:tc>
      </w:tr>
      <w:tr w:rsidR="007B562B" w:rsidRPr="00A71083" w:rsidTr="00B92BD3">
        <w:tc>
          <w:tcPr>
            <w:tcW w:w="2518" w:type="dxa"/>
          </w:tcPr>
          <w:p w:rsidR="007B562B" w:rsidRPr="00A71083" w:rsidRDefault="007B562B" w:rsidP="00B92BD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 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 законодательства Российской Федерации, нормативных правовых актов Кемеровской области в части, касающейся деятельности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2%.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Соблюдение 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локальных нормативных актов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замечаний – 3%.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1 (одного) и более замечаний – 0%.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C5E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облюдение приказов и поручений директора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2BD3" w:rsidRDefault="00B92BD3" w:rsidP="00B92B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фактов неисполнения, а также ненадлежащего и несвоевременного исполнения приказов и поручений директора учреждения – 5%.</w:t>
            </w:r>
          </w:p>
          <w:p w:rsidR="007B562B" w:rsidRPr="00F060C6" w:rsidRDefault="00B92BD3" w:rsidP="00B92BD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аличие 1 (одного) и более фактов неисполнения, а </w:t>
            </w:r>
            <w:proofErr w:type="gramStart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>также ненадлежащего</w:t>
            </w:r>
            <w:proofErr w:type="gramEnd"/>
            <w:r w:rsidRPr="00A54F32">
              <w:rPr>
                <w:rFonts w:ascii="Times New Roman" w:hAnsi="Times New Roman" w:cs="Times New Roman"/>
                <w:sz w:val="24"/>
                <w:szCs w:val="24"/>
              </w:rPr>
              <w:t xml:space="preserve"> и несвоевременного исполнения приказов и поручений директора учреждения – 0%</w:t>
            </w:r>
          </w:p>
        </w:tc>
        <w:tc>
          <w:tcPr>
            <w:tcW w:w="1487" w:type="dxa"/>
          </w:tcPr>
          <w:p w:rsidR="007B562B" w:rsidRPr="00A71083" w:rsidRDefault="007B562B" w:rsidP="00B92BD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F336C" w:rsidRDefault="00AF336C" w:rsidP="006B3689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3689" w:rsidRPr="003C1906" w:rsidRDefault="006B3689" w:rsidP="006B3689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9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6B3689" w:rsidRPr="003C1906" w:rsidRDefault="006B3689" w:rsidP="006B3689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9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Положению о распределении </w:t>
      </w:r>
      <w:proofErr w:type="gramStart"/>
      <w:r w:rsidRPr="003C19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стимулирующей</w:t>
      </w:r>
      <w:proofErr w:type="gramEnd"/>
      <w:r w:rsidRPr="003C19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B3689" w:rsidRDefault="006B3689" w:rsidP="006B3689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9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части фонда оплаты труда работников </w:t>
      </w:r>
    </w:p>
    <w:p w:rsidR="006B3689" w:rsidRDefault="006B3689" w:rsidP="006B3689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9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государственного образовательного учреждения</w:t>
      </w:r>
    </w:p>
    <w:p w:rsidR="006B3689" w:rsidRDefault="006B3689" w:rsidP="006B3689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9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«Специализированная детско-юношеская спортивная </w:t>
      </w:r>
    </w:p>
    <w:p w:rsidR="006B3689" w:rsidRPr="003C1906" w:rsidRDefault="006B3689" w:rsidP="006B3689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9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 олимпийского резерва по шахматам»</w:t>
      </w:r>
    </w:p>
    <w:p w:rsidR="00956289" w:rsidRPr="00415488" w:rsidRDefault="00956289" w:rsidP="0095628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26D2" w:rsidRDefault="006B3689" w:rsidP="00FB62A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ОЦЕНОЧНЫЙ ЛИСТ</w:t>
      </w:r>
    </w:p>
    <w:p w:rsidR="006B3689" w:rsidRDefault="006B3689" w:rsidP="00FB62A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оценки качества работы _____________________________</w:t>
      </w:r>
    </w:p>
    <w:p w:rsidR="006B3689" w:rsidRDefault="006B3689" w:rsidP="00FB62A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(должность, фамилия, имя, отчество)</w:t>
      </w:r>
    </w:p>
    <w:p w:rsidR="006B3689" w:rsidRDefault="006B3689" w:rsidP="00FB62A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установлении выплаты за качество работы </w:t>
      </w:r>
    </w:p>
    <w:p w:rsidR="006B3689" w:rsidRDefault="006B3689" w:rsidP="00FB62A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период с _______ по 20___года</w:t>
      </w:r>
    </w:p>
    <w:p w:rsidR="006B3689" w:rsidRDefault="006B3689" w:rsidP="00FB62A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d"/>
        <w:tblW w:w="9575" w:type="dxa"/>
        <w:tblLook w:val="04A0"/>
      </w:tblPr>
      <w:tblGrid>
        <w:gridCol w:w="1157"/>
        <w:gridCol w:w="1465"/>
        <w:gridCol w:w="1158"/>
        <w:gridCol w:w="1159"/>
        <w:gridCol w:w="1159"/>
        <w:gridCol w:w="1159"/>
        <w:gridCol w:w="1159"/>
        <w:gridCol w:w="1159"/>
      </w:tblGrid>
      <w:tr w:rsidR="006B3689" w:rsidTr="006B3689">
        <w:trPr>
          <w:cantSplit/>
          <w:trHeight w:val="2917"/>
        </w:trPr>
        <w:tc>
          <w:tcPr>
            <w:tcW w:w="1196" w:type="dxa"/>
            <w:textDirection w:val="btLr"/>
          </w:tcPr>
          <w:p w:rsidR="006B3689" w:rsidRDefault="006B3689" w:rsidP="006B368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197" w:type="dxa"/>
            <w:textDirection w:val="btLr"/>
          </w:tcPr>
          <w:p w:rsidR="006B3689" w:rsidRDefault="006B3689" w:rsidP="006B368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197" w:type="dxa"/>
            <w:textDirection w:val="btLr"/>
          </w:tcPr>
          <w:p w:rsidR="006B3689" w:rsidRDefault="006B3689" w:rsidP="00BF098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процент</w:t>
            </w:r>
          </w:p>
          <w:p w:rsidR="006B3689" w:rsidRDefault="006B3689" w:rsidP="00BF098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textDirection w:val="btLr"/>
          </w:tcPr>
          <w:p w:rsidR="006B3689" w:rsidRDefault="006B3689" w:rsidP="00BF098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 по учебной работе</w:t>
            </w:r>
          </w:p>
        </w:tc>
        <w:tc>
          <w:tcPr>
            <w:tcW w:w="1197" w:type="dxa"/>
            <w:textDirection w:val="btLr"/>
          </w:tcPr>
          <w:p w:rsidR="006B3689" w:rsidRDefault="006B3689" w:rsidP="00BF098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 по спортивной работе</w:t>
            </w:r>
          </w:p>
        </w:tc>
        <w:tc>
          <w:tcPr>
            <w:tcW w:w="1197" w:type="dxa"/>
            <w:textDirection w:val="btLr"/>
          </w:tcPr>
          <w:p w:rsidR="006B3689" w:rsidRDefault="006B3689" w:rsidP="00BF098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Главный бухгалтер</w:t>
            </w:r>
          </w:p>
        </w:tc>
        <w:tc>
          <w:tcPr>
            <w:tcW w:w="1197" w:type="dxa"/>
            <w:textDirection w:val="btLr"/>
          </w:tcPr>
          <w:p w:rsidR="006B3689" w:rsidRDefault="006B3689" w:rsidP="00BF098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1197" w:type="dxa"/>
            <w:textDirection w:val="btLr"/>
          </w:tcPr>
          <w:p w:rsidR="006B3689" w:rsidRDefault="006B3689" w:rsidP="00BF098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процент</w:t>
            </w:r>
          </w:p>
        </w:tc>
      </w:tr>
      <w:tr w:rsidR="006B3689" w:rsidTr="006B3689">
        <w:trPr>
          <w:cantSplit/>
          <w:trHeight w:val="988"/>
        </w:trPr>
        <w:tc>
          <w:tcPr>
            <w:tcW w:w="1196" w:type="dxa"/>
            <w:textDirection w:val="btLr"/>
          </w:tcPr>
          <w:p w:rsidR="006B3689" w:rsidRDefault="006B3689" w:rsidP="006B368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textDirection w:val="btLr"/>
          </w:tcPr>
          <w:p w:rsidR="006B3689" w:rsidRDefault="006B3689" w:rsidP="006B368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textDirection w:val="btLr"/>
          </w:tcPr>
          <w:p w:rsidR="006B3689" w:rsidRDefault="006B3689" w:rsidP="00BF098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textDirection w:val="btLr"/>
          </w:tcPr>
          <w:p w:rsidR="006B3689" w:rsidRDefault="006B3689" w:rsidP="00BF098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textDirection w:val="btLr"/>
          </w:tcPr>
          <w:p w:rsidR="006B3689" w:rsidRDefault="006B3689" w:rsidP="00BF098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textDirection w:val="btLr"/>
          </w:tcPr>
          <w:p w:rsidR="006B3689" w:rsidRDefault="006B3689" w:rsidP="00BF098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textDirection w:val="btLr"/>
          </w:tcPr>
          <w:p w:rsidR="006B3689" w:rsidRDefault="006B3689" w:rsidP="00BF098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textDirection w:val="btLr"/>
          </w:tcPr>
          <w:p w:rsidR="006B3689" w:rsidRDefault="006B3689" w:rsidP="00BF098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B3689" w:rsidTr="006B3689">
        <w:trPr>
          <w:cantSplit/>
          <w:trHeight w:val="988"/>
        </w:trPr>
        <w:tc>
          <w:tcPr>
            <w:tcW w:w="1196" w:type="dxa"/>
          </w:tcPr>
          <w:p w:rsidR="006B3689" w:rsidRDefault="006B3689" w:rsidP="006B36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</w:tcPr>
          <w:p w:rsidR="006B3689" w:rsidRDefault="006B3689" w:rsidP="006B36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сумма процентов</w:t>
            </w:r>
          </w:p>
        </w:tc>
        <w:tc>
          <w:tcPr>
            <w:tcW w:w="1197" w:type="dxa"/>
          </w:tcPr>
          <w:p w:rsidR="006B3689" w:rsidRDefault="006B3689" w:rsidP="006B36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</w:tcPr>
          <w:p w:rsidR="006B3689" w:rsidRDefault="006B3689" w:rsidP="006B36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</w:tcPr>
          <w:p w:rsidR="006B3689" w:rsidRDefault="006B3689" w:rsidP="006B36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</w:tcPr>
          <w:p w:rsidR="006B3689" w:rsidRDefault="006B3689" w:rsidP="006B36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</w:tcPr>
          <w:p w:rsidR="006B3689" w:rsidRDefault="006B3689" w:rsidP="006B36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</w:tcPr>
          <w:p w:rsidR="006B3689" w:rsidRDefault="006B3689" w:rsidP="006B36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B3689" w:rsidRDefault="006B3689" w:rsidP="00FB62A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689" w:rsidRDefault="006B3689" w:rsidP="006B36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Итоговый процент для установления выплаты за качество работ ______</w:t>
      </w:r>
    </w:p>
    <w:p w:rsidR="006B3689" w:rsidRDefault="006B3689" w:rsidP="00FB62A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689" w:rsidRDefault="006B3689" w:rsidP="006B36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Заместитель (и) директора __________          «____»______20___года</w:t>
      </w:r>
    </w:p>
    <w:p w:rsidR="006B3689" w:rsidRDefault="006B3689" w:rsidP="006B36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Главный бухгалтер           __________           «____»______20___года</w:t>
      </w:r>
    </w:p>
    <w:p w:rsidR="00305A7C" w:rsidRDefault="00305A7C" w:rsidP="00305A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                           __________           «____»______20___года</w:t>
      </w:r>
    </w:p>
    <w:p w:rsidR="006B3689" w:rsidRPr="00415488" w:rsidRDefault="006B3689" w:rsidP="006B36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6B3689" w:rsidRPr="00415488" w:rsidSect="008B7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12597"/>
    <w:multiLevelType w:val="multilevel"/>
    <w:tmpl w:val="A0846E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2591695F"/>
    <w:multiLevelType w:val="hybridMultilevel"/>
    <w:tmpl w:val="1ECE1CCE"/>
    <w:lvl w:ilvl="0" w:tplc="D758FAA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E0A6FA1"/>
    <w:multiLevelType w:val="multilevel"/>
    <w:tmpl w:val="95E27C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3">
    <w:nsid w:val="408F6D65"/>
    <w:multiLevelType w:val="hybridMultilevel"/>
    <w:tmpl w:val="DEA4D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CB62B6"/>
    <w:multiLevelType w:val="multilevel"/>
    <w:tmpl w:val="35928ECE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hint="default"/>
      </w:rPr>
    </w:lvl>
  </w:abstractNum>
  <w:abstractNum w:abstractNumId="5">
    <w:nsid w:val="68042746"/>
    <w:multiLevelType w:val="multilevel"/>
    <w:tmpl w:val="C8E0B8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71A50E49"/>
    <w:multiLevelType w:val="multilevel"/>
    <w:tmpl w:val="67466A6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771C3DCD"/>
    <w:multiLevelType w:val="multilevel"/>
    <w:tmpl w:val="629EC67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30E7"/>
    <w:rsid w:val="000002DB"/>
    <w:rsid w:val="00002AE6"/>
    <w:rsid w:val="000136D2"/>
    <w:rsid w:val="000425E1"/>
    <w:rsid w:val="0005664A"/>
    <w:rsid w:val="00057AA1"/>
    <w:rsid w:val="0006122F"/>
    <w:rsid w:val="00096B08"/>
    <w:rsid w:val="00096EE8"/>
    <w:rsid w:val="000A47A8"/>
    <w:rsid w:val="000B4288"/>
    <w:rsid w:val="000D0ECE"/>
    <w:rsid w:val="00121AE7"/>
    <w:rsid w:val="00126A37"/>
    <w:rsid w:val="001360C3"/>
    <w:rsid w:val="001419DE"/>
    <w:rsid w:val="00150DB1"/>
    <w:rsid w:val="00154C2B"/>
    <w:rsid w:val="00167F0F"/>
    <w:rsid w:val="00174C0C"/>
    <w:rsid w:val="00177D8B"/>
    <w:rsid w:val="00190D41"/>
    <w:rsid w:val="001917C5"/>
    <w:rsid w:val="001A409E"/>
    <w:rsid w:val="001A56DC"/>
    <w:rsid w:val="001E0E9A"/>
    <w:rsid w:val="00203391"/>
    <w:rsid w:val="00203A37"/>
    <w:rsid w:val="002151CD"/>
    <w:rsid w:val="0028147B"/>
    <w:rsid w:val="0028342A"/>
    <w:rsid w:val="00284963"/>
    <w:rsid w:val="002858AE"/>
    <w:rsid w:val="00285D46"/>
    <w:rsid w:val="00292BC0"/>
    <w:rsid w:val="002C1D2F"/>
    <w:rsid w:val="002C5E8F"/>
    <w:rsid w:val="002E6728"/>
    <w:rsid w:val="002E7E4F"/>
    <w:rsid w:val="002F3D06"/>
    <w:rsid w:val="0030598A"/>
    <w:rsid w:val="00305A7C"/>
    <w:rsid w:val="00315700"/>
    <w:rsid w:val="00322A92"/>
    <w:rsid w:val="00333DDE"/>
    <w:rsid w:val="003417B7"/>
    <w:rsid w:val="003618A4"/>
    <w:rsid w:val="00380E60"/>
    <w:rsid w:val="00386E3F"/>
    <w:rsid w:val="003C1906"/>
    <w:rsid w:val="003F2716"/>
    <w:rsid w:val="0041430D"/>
    <w:rsid w:val="00415488"/>
    <w:rsid w:val="0042694E"/>
    <w:rsid w:val="00427324"/>
    <w:rsid w:val="00427BF2"/>
    <w:rsid w:val="00452A48"/>
    <w:rsid w:val="0046096E"/>
    <w:rsid w:val="00470B15"/>
    <w:rsid w:val="00481399"/>
    <w:rsid w:val="00483A2C"/>
    <w:rsid w:val="00494099"/>
    <w:rsid w:val="004A1BCE"/>
    <w:rsid w:val="004A2DC1"/>
    <w:rsid w:val="004A4823"/>
    <w:rsid w:val="004C23D5"/>
    <w:rsid w:val="00520735"/>
    <w:rsid w:val="00547EDE"/>
    <w:rsid w:val="005953BB"/>
    <w:rsid w:val="005B211F"/>
    <w:rsid w:val="005D284B"/>
    <w:rsid w:val="005D57A3"/>
    <w:rsid w:val="005E441B"/>
    <w:rsid w:val="005F3A34"/>
    <w:rsid w:val="00601AF9"/>
    <w:rsid w:val="00613B63"/>
    <w:rsid w:val="006163C6"/>
    <w:rsid w:val="00622D8C"/>
    <w:rsid w:val="006230E7"/>
    <w:rsid w:val="00624B5B"/>
    <w:rsid w:val="006326C3"/>
    <w:rsid w:val="00633AB0"/>
    <w:rsid w:val="0064502C"/>
    <w:rsid w:val="00652AE7"/>
    <w:rsid w:val="00663772"/>
    <w:rsid w:val="00670237"/>
    <w:rsid w:val="00673B58"/>
    <w:rsid w:val="006813BC"/>
    <w:rsid w:val="00683E89"/>
    <w:rsid w:val="006A265B"/>
    <w:rsid w:val="006B1E89"/>
    <w:rsid w:val="006B3689"/>
    <w:rsid w:val="006B74B2"/>
    <w:rsid w:val="006C27D6"/>
    <w:rsid w:val="006D236A"/>
    <w:rsid w:val="006D38A0"/>
    <w:rsid w:val="006E2890"/>
    <w:rsid w:val="006E4825"/>
    <w:rsid w:val="006F41DF"/>
    <w:rsid w:val="0071152D"/>
    <w:rsid w:val="00716CFA"/>
    <w:rsid w:val="00724716"/>
    <w:rsid w:val="00727D4A"/>
    <w:rsid w:val="007338D6"/>
    <w:rsid w:val="00754052"/>
    <w:rsid w:val="00756489"/>
    <w:rsid w:val="0076058D"/>
    <w:rsid w:val="00765BCD"/>
    <w:rsid w:val="00783762"/>
    <w:rsid w:val="007A1D58"/>
    <w:rsid w:val="007B0546"/>
    <w:rsid w:val="007B562B"/>
    <w:rsid w:val="007C2A6D"/>
    <w:rsid w:val="007D5B7D"/>
    <w:rsid w:val="007D633A"/>
    <w:rsid w:val="007D7FA1"/>
    <w:rsid w:val="007E2D2A"/>
    <w:rsid w:val="00801853"/>
    <w:rsid w:val="008069E7"/>
    <w:rsid w:val="008116A3"/>
    <w:rsid w:val="0082007E"/>
    <w:rsid w:val="00834BA7"/>
    <w:rsid w:val="00841BA6"/>
    <w:rsid w:val="0084718A"/>
    <w:rsid w:val="0085287E"/>
    <w:rsid w:val="00864FD5"/>
    <w:rsid w:val="00865DB7"/>
    <w:rsid w:val="008662DF"/>
    <w:rsid w:val="00884D15"/>
    <w:rsid w:val="008A5DAF"/>
    <w:rsid w:val="008B7E11"/>
    <w:rsid w:val="008F0200"/>
    <w:rsid w:val="008F097D"/>
    <w:rsid w:val="008F6FE0"/>
    <w:rsid w:val="00914174"/>
    <w:rsid w:val="0091565E"/>
    <w:rsid w:val="009437C2"/>
    <w:rsid w:val="00956289"/>
    <w:rsid w:val="009569BE"/>
    <w:rsid w:val="00963093"/>
    <w:rsid w:val="009709C6"/>
    <w:rsid w:val="0098788D"/>
    <w:rsid w:val="00990FEE"/>
    <w:rsid w:val="00995307"/>
    <w:rsid w:val="009B501A"/>
    <w:rsid w:val="009C3076"/>
    <w:rsid w:val="009C5A29"/>
    <w:rsid w:val="009C5AA6"/>
    <w:rsid w:val="009D0A1E"/>
    <w:rsid w:val="009D476E"/>
    <w:rsid w:val="009E46AE"/>
    <w:rsid w:val="009F10F0"/>
    <w:rsid w:val="00A00479"/>
    <w:rsid w:val="00A00DE5"/>
    <w:rsid w:val="00A00E49"/>
    <w:rsid w:val="00A0605F"/>
    <w:rsid w:val="00A0679B"/>
    <w:rsid w:val="00A17972"/>
    <w:rsid w:val="00A42582"/>
    <w:rsid w:val="00A47A48"/>
    <w:rsid w:val="00A54F32"/>
    <w:rsid w:val="00A55A4D"/>
    <w:rsid w:val="00A6051E"/>
    <w:rsid w:val="00A71083"/>
    <w:rsid w:val="00A81D3A"/>
    <w:rsid w:val="00A826D2"/>
    <w:rsid w:val="00A854B1"/>
    <w:rsid w:val="00AA6251"/>
    <w:rsid w:val="00AB2425"/>
    <w:rsid w:val="00AB62A8"/>
    <w:rsid w:val="00AB65CB"/>
    <w:rsid w:val="00AB6EDA"/>
    <w:rsid w:val="00AB7A86"/>
    <w:rsid w:val="00AC23E8"/>
    <w:rsid w:val="00AE0FB4"/>
    <w:rsid w:val="00AF336C"/>
    <w:rsid w:val="00B01213"/>
    <w:rsid w:val="00B02679"/>
    <w:rsid w:val="00B0738B"/>
    <w:rsid w:val="00B11C9A"/>
    <w:rsid w:val="00B1407F"/>
    <w:rsid w:val="00B503DD"/>
    <w:rsid w:val="00B517D9"/>
    <w:rsid w:val="00B54812"/>
    <w:rsid w:val="00B7153C"/>
    <w:rsid w:val="00B84401"/>
    <w:rsid w:val="00B92BD3"/>
    <w:rsid w:val="00B9779B"/>
    <w:rsid w:val="00BC37FC"/>
    <w:rsid w:val="00BD214A"/>
    <w:rsid w:val="00BE0778"/>
    <w:rsid w:val="00BE3080"/>
    <w:rsid w:val="00BF0988"/>
    <w:rsid w:val="00BF13E9"/>
    <w:rsid w:val="00C21B58"/>
    <w:rsid w:val="00C368AB"/>
    <w:rsid w:val="00C4411E"/>
    <w:rsid w:val="00C54BE0"/>
    <w:rsid w:val="00C619D5"/>
    <w:rsid w:val="00C80B00"/>
    <w:rsid w:val="00C922C7"/>
    <w:rsid w:val="00C93A2B"/>
    <w:rsid w:val="00CB2DE8"/>
    <w:rsid w:val="00CC203E"/>
    <w:rsid w:val="00CE2980"/>
    <w:rsid w:val="00CE3595"/>
    <w:rsid w:val="00CE4469"/>
    <w:rsid w:val="00CF5642"/>
    <w:rsid w:val="00D00D1C"/>
    <w:rsid w:val="00D31AE1"/>
    <w:rsid w:val="00D409ED"/>
    <w:rsid w:val="00D4746B"/>
    <w:rsid w:val="00D578D8"/>
    <w:rsid w:val="00D60A48"/>
    <w:rsid w:val="00D652CA"/>
    <w:rsid w:val="00D679C2"/>
    <w:rsid w:val="00D71A3F"/>
    <w:rsid w:val="00DD69D3"/>
    <w:rsid w:val="00DE153F"/>
    <w:rsid w:val="00E12A15"/>
    <w:rsid w:val="00E1578A"/>
    <w:rsid w:val="00E2343E"/>
    <w:rsid w:val="00E40A90"/>
    <w:rsid w:val="00E43260"/>
    <w:rsid w:val="00E47B82"/>
    <w:rsid w:val="00E5417C"/>
    <w:rsid w:val="00E54E33"/>
    <w:rsid w:val="00E66596"/>
    <w:rsid w:val="00E972A3"/>
    <w:rsid w:val="00EA48F6"/>
    <w:rsid w:val="00ED304B"/>
    <w:rsid w:val="00EE3C88"/>
    <w:rsid w:val="00EF799F"/>
    <w:rsid w:val="00F060C6"/>
    <w:rsid w:val="00F22A5E"/>
    <w:rsid w:val="00F33B1B"/>
    <w:rsid w:val="00F41A77"/>
    <w:rsid w:val="00F94BF1"/>
    <w:rsid w:val="00FB34C9"/>
    <w:rsid w:val="00FB62AF"/>
    <w:rsid w:val="00FC40D2"/>
    <w:rsid w:val="00FD3A38"/>
    <w:rsid w:val="00FE6F04"/>
    <w:rsid w:val="00FF6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E11"/>
  </w:style>
  <w:style w:type="paragraph" w:styleId="1">
    <w:name w:val="heading 1"/>
    <w:basedOn w:val="a"/>
    <w:link w:val="10"/>
    <w:uiPriority w:val="9"/>
    <w:qFormat/>
    <w:rsid w:val="006230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30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6230E7"/>
  </w:style>
  <w:style w:type="paragraph" w:customStyle="1" w:styleId="consplusnormal">
    <w:name w:val="consplusnormal"/>
    <w:basedOn w:val="a"/>
    <w:rsid w:val="00623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basedOn w:val="a"/>
    <w:rsid w:val="00623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6230E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230E7"/>
    <w:rPr>
      <w:color w:val="800080"/>
      <w:u w:val="single"/>
    </w:rPr>
  </w:style>
  <w:style w:type="paragraph" w:customStyle="1" w:styleId="a5">
    <w:name w:val="a"/>
    <w:basedOn w:val="a"/>
    <w:rsid w:val="00623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0">
    <w:name w:val="a0"/>
    <w:basedOn w:val="a"/>
    <w:rsid w:val="00623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623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basedOn w:val="a"/>
    <w:rsid w:val="00623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6230E7"/>
    <w:rPr>
      <w:i/>
      <w:iCs/>
    </w:rPr>
  </w:style>
  <w:style w:type="paragraph" w:customStyle="1" w:styleId="100">
    <w:name w:val="10"/>
    <w:basedOn w:val="a"/>
    <w:rsid w:val="00623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23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6230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Plain Text"/>
    <w:basedOn w:val="a"/>
    <w:link w:val="ab"/>
    <w:uiPriority w:val="99"/>
    <w:unhideWhenUsed/>
    <w:rsid w:val="00623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Текст Знак"/>
    <w:basedOn w:val="a0"/>
    <w:link w:val="aa"/>
    <w:uiPriority w:val="99"/>
    <w:rsid w:val="006230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623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681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154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4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7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1B1840EA62A6539E9E28016367E29668495BC8C2E8B36765CDB80F6EE595C2546B0C95E1BBF4DADx3SDK" TargetMode="External"/><Relationship Id="rId13" Type="http://schemas.openxmlformats.org/officeDocument/2006/relationships/hyperlink" Target="consultantplus://offline/ref=FE6355DC420BE45927D0891F79A94DA805A3A8B7B8F5A739B2535D18D54D83415F32EAA7E2E18AC9BAOAK" TargetMode="External"/><Relationship Id="rId18" Type="http://schemas.openxmlformats.org/officeDocument/2006/relationships/hyperlink" Target="http://www.bas.gov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B1B1840EA62A6539E9E28016367E29668495BC8C2E8B36765CDB80F6EE595C2546B0C95E1BBF4EA4x3SBK" TargetMode="External"/><Relationship Id="rId12" Type="http://schemas.openxmlformats.org/officeDocument/2006/relationships/hyperlink" Target="consultantplus://offline/ref=FE6355DC420BE45927D0891F79A94DA805A3A8B7B8F5A739B2535D18D54D83415F32EAA1E2BEO6K" TargetMode="External"/><Relationship Id="rId17" Type="http://schemas.openxmlformats.org/officeDocument/2006/relationships/hyperlink" Target="consultantplus://offline/ref=FE6355DC420BE45927D0891F79A94DA805A3A8B7B8F5A739B2535D18D54D83415F32EAA7E2E083C0BAO3K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E6355DC420BE45927D0891F79A94DA805A3A8B7B8F5A739B2535D18D54D83415F32EAA1E3BEO4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B1B1840EA62A6539E9E28016367E29668495BC8C2E8B36765CDB80F6EE595C2546B0C95B19xBSC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E6355DC420BE45927D0891F79A94DA805A3A8B7B8F5A739B2535D18D54D83415F32EAA1E3BEO3K" TargetMode="External"/><Relationship Id="rId10" Type="http://schemas.openxmlformats.org/officeDocument/2006/relationships/hyperlink" Target="consultantplus://offline/ref=B1B1840EA62A6539E9E28016367E29668495BC8C2E8B36765CDB80F6EE595C2546B0C95E1BBF4DADx3S7K" TargetMode="External"/><Relationship Id="rId19" Type="http://schemas.openxmlformats.org/officeDocument/2006/relationships/hyperlink" Target="http://www.bas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1B1840EA62A6539E9E28016367E29668495BC8C2E8B36765CDB80F6EE595C2546B0C95A1BxBSBK" TargetMode="External"/><Relationship Id="rId14" Type="http://schemas.openxmlformats.org/officeDocument/2006/relationships/hyperlink" Target="consultantplus://offline/ref=FE6355DC420BE45927D0891F79A94DA805A3A8B7B8F5A739B2535D18D54D83415F32EAA1E2BEO8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20361-F233-496B-9A16-DA27720C9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2078</TotalTime>
  <Pages>39</Pages>
  <Words>11312</Words>
  <Characters>64485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75646</CharactersWithSpaces>
  <SharedDoc>false</SharedDoc>
  <HLinks>
    <vt:vector size="138" baseType="variant">
      <vt:variant>
        <vt:i4>1638415</vt:i4>
      </vt:variant>
      <vt:variant>
        <vt:i4>66</vt:i4>
      </vt:variant>
      <vt:variant>
        <vt:i4>0</vt:i4>
      </vt:variant>
      <vt:variant>
        <vt:i4>5</vt:i4>
      </vt:variant>
      <vt:variant>
        <vt:lpwstr>http://www.ako.ru/zakon/viewzakon.asp?C74951=On</vt:lpwstr>
      </vt:variant>
      <vt:variant>
        <vt:lpwstr>Par1022</vt:lpwstr>
      </vt:variant>
      <vt:variant>
        <vt:i4>1769478</vt:i4>
      </vt:variant>
      <vt:variant>
        <vt:i4>63</vt:i4>
      </vt:variant>
      <vt:variant>
        <vt:i4>0</vt:i4>
      </vt:variant>
      <vt:variant>
        <vt:i4>5</vt:i4>
      </vt:variant>
      <vt:variant>
        <vt:lpwstr>http://www.ako.ru/zakon/viewzakon.asp?C74951=On</vt:lpwstr>
      </vt:variant>
      <vt:variant>
        <vt:lpwstr>Par3929</vt:lpwstr>
      </vt:variant>
      <vt:variant>
        <vt:i4>7929965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consultantplus://offline/ref=FE6355DC420BE45927D0891F79A94DA805A3A8B7B8F5A739B2535D18D54D83415F32EAA7E2E083C0BAO3K</vt:lpwstr>
      </vt:variant>
      <vt:variant>
        <vt:lpwstr/>
      </vt:variant>
      <vt:variant>
        <vt:i4>4653146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consultantplus://offline/ref=FE6355DC420BE45927D0891F79A94DA805A3A8B7B8F5A739B2535D18D54D83415F32EAA1E3BEO4K</vt:lpwstr>
      </vt:variant>
      <vt:variant>
        <vt:lpwstr/>
      </vt:variant>
      <vt:variant>
        <vt:i4>4653149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consultantplus://offline/ref=FE6355DC420BE45927D0891F79A94DA805A3A8B7B8F5A739B2535D18D54D83415F32EAA1E3BEO3K</vt:lpwstr>
      </vt:variant>
      <vt:variant>
        <vt:lpwstr/>
      </vt:variant>
      <vt:variant>
        <vt:i4>4653143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consultantplus://offline/ref=FE6355DC420BE45927D0891F79A94DA805A3A8B7B8F5A739B2535D18D54D83415F32EAA1E2BEO8K</vt:lpwstr>
      </vt:variant>
      <vt:variant>
        <vt:lpwstr/>
      </vt:variant>
      <vt:variant>
        <vt:i4>7929957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consultantplus://offline/ref=FE6355DC420BE45927D0891F79A94DA805A3A8B7B8F5A739B2535D18D54D83415F32EAA7E2E18AC9BAOAK</vt:lpwstr>
      </vt:variant>
      <vt:variant>
        <vt:lpwstr/>
      </vt:variant>
      <vt:variant>
        <vt:i4>4653145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consultantplus://offline/ref=FE6355DC420BE45927D0891F79A94DA805A3A8B7B8F5A739B2535D18D54D83415F32EAA1E2BEO6K</vt:lpwstr>
      </vt:variant>
      <vt:variant>
        <vt:lpwstr/>
      </vt:variant>
      <vt:variant>
        <vt:i4>1441799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consultantplus://offline/ref=FE6355DC420BE45927D089097AC511AD00AEF3B2B5F5A96EE60C064582448916187DB3E5A6EC82C0ABF906B8O2K</vt:lpwstr>
      </vt:variant>
      <vt:variant>
        <vt:lpwstr/>
      </vt:variant>
      <vt:variant>
        <vt:i4>1441799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consultantplus://offline/ref=FE6355DC420BE45927D089097AC511AD00AEF3B2B5F5A96EE60C064582448916187DB3E5A6EC82C0ABF906B8O2K</vt:lpwstr>
      </vt:variant>
      <vt:variant>
        <vt:lpwstr/>
      </vt:variant>
      <vt:variant>
        <vt:i4>5177428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consultantplus://offline/ref=B1B1840EA62A6539E9E28016367E29668495BC8C2E8B36765CDB80F6EE595C2546B0C95B19xBSCK</vt:lpwstr>
      </vt:variant>
      <vt:variant>
        <vt:lpwstr/>
      </vt:variant>
      <vt:variant>
        <vt:i4>7864427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consultantplus://offline/ref=B1B1840EA62A6539E9E28016367E29668495BC8C2E8B36765CDB80F6EE595C2546B0C95E1BBF4DADx3S7K</vt:lpwstr>
      </vt:variant>
      <vt:variant>
        <vt:lpwstr/>
      </vt:variant>
      <vt:variant>
        <vt:i4>5177357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consultantplus://offline/ref=B1B1840EA62A6539E9E28016367E29668495BC8C2E8B36765CDB80F6EE595C2546B0C95A1BxBSBK</vt:lpwstr>
      </vt:variant>
      <vt:variant>
        <vt:lpwstr/>
      </vt:variant>
      <vt:variant>
        <vt:i4>7864376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consultantplus://offline/ref=B1B1840EA62A6539E9E28016367E29668495BC8C2E8B36765CDB80F6EE595C2546B0C95E1BBF4DADx3SDK</vt:lpwstr>
      </vt:variant>
      <vt:variant>
        <vt:lpwstr/>
      </vt:variant>
      <vt:variant>
        <vt:i4>7864431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consultantplus://offline/ref=B1B1840EA62A6539E9E28016367E29668495BC8C2E8B36765CDB80F6EE595C2546B0C95E1BBF4EA4x3SBK</vt:lpwstr>
      </vt:variant>
      <vt:variant>
        <vt:lpwstr/>
      </vt:variant>
      <vt:variant>
        <vt:i4>4980748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consultantplus://offline/ref=B1B1840EA62A6539E9E28016367E29668498B28B2B8F36765CDB80F6EEx5S9K</vt:lpwstr>
      </vt:variant>
      <vt:variant>
        <vt:lpwstr/>
      </vt:variant>
      <vt:variant>
        <vt:i4>2031627</vt:i4>
      </vt:variant>
      <vt:variant>
        <vt:i4>18</vt:i4>
      </vt:variant>
      <vt:variant>
        <vt:i4>0</vt:i4>
      </vt:variant>
      <vt:variant>
        <vt:i4>5</vt:i4>
      </vt:variant>
      <vt:variant>
        <vt:lpwstr>http://www.ako.ru/zakon/viewzakon.asp?C74951=On</vt:lpwstr>
      </vt:variant>
      <vt:variant>
        <vt:lpwstr>Par1449</vt:lpwstr>
      </vt:variant>
      <vt:variant>
        <vt:i4>1835018</vt:i4>
      </vt:variant>
      <vt:variant>
        <vt:i4>15</vt:i4>
      </vt:variant>
      <vt:variant>
        <vt:i4>0</vt:i4>
      </vt:variant>
      <vt:variant>
        <vt:i4>5</vt:i4>
      </vt:variant>
      <vt:variant>
        <vt:lpwstr>http://www.ako.ru/zakon/viewzakon.asp?C74951=On</vt:lpwstr>
      </vt:variant>
      <vt:variant>
        <vt:lpwstr>Par3559</vt:lpwstr>
      </vt:variant>
      <vt:variant>
        <vt:i4>1703947</vt:i4>
      </vt:variant>
      <vt:variant>
        <vt:i4>12</vt:i4>
      </vt:variant>
      <vt:variant>
        <vt:i4>0</vt:i4>
      </vt:variant>
      <vt:variant>
        <vt:i4>5</vt:i4>
      </vt:variant>
      <vt:variant>
        <vt:lpwstr>http://www.ako.ru/zakon/viewzakon.asp?C74951=On</vt:lpwstr>
      </vt:variant>
      <vt:variant>
        <vt:lpwstr>Par3438</vt:lpwstr>
      </vt:variant>
      <vt:variant>
        <vt:i4>1900559</vt:i4>
      </vt:variant>
      <vt:variant>
        <vt:i4>9</vt:i4>
      </vt:variant>
      <vt:variant>
        <vt:i4>0</vt:i4>
      </vt:variant>
      <vt:variant>
        <vt:i4>5</vt:i4>
      </vt:variant>
      <vt:variant>
        <vt:lpwstr>http://www.ako.ru/zakon/viewzakon.asp?C74951=On</vt:lpwstr>
      </vt:variant>
      <vt:variant>
        <vt:lpwstr>Par1064</vt:lpwstr>
      </vt:variant>
      <vt:variant>
        <vt:i4>1900559</vt:i4>
      </vt:variant>
      <vt:variant>
        <vt:i4>6</vt:i4>
      </vt:variant>
      <vt:variant>
        <vt:i4>0</vt:i4>
      </vt:variant>
      <vt:variant>
        <vt:i4>5</vt:i4>
      </vt:variant>
      <vt:variant>
        <vt:lpwstr>http://www.ako.ru/zakon/viewzakon.asp?C74951=On</vt:lpwstr>
      </vt:variant>
      <vt:variant>
        <vt:lpwstr>Par1064</vt:lpwstr>
      </vt:variant>
      <vt:variant>
        <vt:i4>1900559</vt:i4>
      </vt:variant>
      <vt:variant>
        <vt:i4>3</vt:i4>
      </vt:variant>
      <vt:variant>
        <vt:i4>0</vt:i4>
      </vt:variant>
      <vt:variant>
        <vt:i4>5</vt:i4>
      </vt:variant>
      <vt:variant>
        <vt:lpwstr>http://www.ako.ru/zakon/viewzakon.asp?C74951=On</vt:lpwstr>
      </vt:variant>
      <vt:variant>
        <vt:lpwstr>Par1064</vt:lpwstr>
      </vt:variant>
      <vt:variant>
        <vt:i4>1900559</vt:i4>
      </vt:variant>
      <vt:variant>
        <vt:i4>0</vt:i4>
      </vt:variant>
      <vt:variant>
        <vt:i4>0</vt:i4>
      </vt:variant>
      <vt:variant>
        <vt:i4>5</vt:i4>
      </vt:variant>
      <vt:variant>
        <vt:lpwstr>http://www.ako.ru/zakon/viewzakon.asp?C74951=On</vt:lpwstr>
      </vt:variant>
      <vt:variant>
        <vt:lpwstr>Par1064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BKV</dc:creator>
  <cp:lastModifiedBy>Director</cp:lastModifiedBy>
  <cp:revision>73</cp:revision>
  <cp:lastPrinted>2017-01-30T06:33:00Z</cp:lastPrinted>
  <dcterms:created xsi:type="dcterms:W3CDTF">2016-12-28T07:10:00Z</dcterms:created>
  <dcterms:modified xsi:type="dcterms:W3CDTF">2017-02-09T03:02:00Z</dcterms:modified>
</cp:coreProperties>
</file>